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99" w:rsidRPr="006E1010" w:rsidRDefault="009E6A99" w:rsidP="009E6A99">
      <w:pPr>
        <w:pStyle w:val="Overskrift1"/>
        <w:spacing w:after="240"/>
      </w:pPr>
      <w:bookmarkStart w:id="0" w:name="_Toc471393088"/>
      <w:bookmarkStart w:id="1" w:name="_Toc471393325"/>
      <w:bookmarkStart w:id="2" w:name="_Toc471393331"/>
      <w:bookmarkStart w:id="3" w:name="_Toc471393347"/>
      <w:bookmarkStart w:id="4" w:name="_Toc44678103"/>
      <w:r w:rsidRPr="006E1010">
        <w:t xml:space="preserve">Sagsåbning </w:t>
      </w:r>
      <w:bookmarkEnd w:id="0"/>
      <w:bookmarkEnd w:id="1"/>
      <w:bookmarkEnd w:id="2"/>
      <w:bookmarkEnd w:id="3"/>
      <w:r w:rsidRPr="006E1010">
        <w:t>(myndighed)</w:t>
      </w:r>
      <w:bookmarkEnd w:id="4"/>
    </w:p>
    <w:tbl>
      <w:tblPr>
        <w:tblW w:w="9922" w:type="dxa"/>
        <w:tblLayout w:type="fixed"/>
        <w:tblLook w:val="04A0" w:firstRow="1" w:lastRow="0" w:firstColumn="1" w:lastColumn="0" w:noHBand="0" w:noVBand="1"/>
        <w:tblCaption w:val="Redskab- sagsåbning (myndighed)"/>
        <w:tblDescription w:val="Redskab- sagsåbning (myndighed)"/>
      </w:tblPr>
      <w:tblGrid>
        <w:gridCol w:w="2835"/>
        <w:gridCol w:w="7087"/>
      </w:tblGrid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Dato 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(dato for sagens åbning)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Ansvarlig enhed 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(navn på den enhed, der har ansvaret for sagen)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Udfyldt af 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(navn, telefonnummer og e-mailadresse på medarbejder, der behandler sagen)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Borgerens navn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rPr>
                <w:rFonts w:cs="Arial"/>
                <w:b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Borgerens CPR-nummer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rPr>
                <w:rFonts w:cs="Arial"/>
                <w:b/>
                <w:szCs w:val="20"/>
              </w:rPr>
            </w:pP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Borgerens telefonnummer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rPr>
                <w:rFonts w:cs="Arial"/>
                <w:b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Borgerens e-mailadresse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rPr>
                <w:rFonts w:cs="Arial"/>
                <w:b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Borgerens adresse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Årsag til sagsåbning 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Hvad drejer sagen sig om?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(problemstilling og borgerens oplevede behov for støtte)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9" w:rsidRDefault="009E6A99" w:rsidP="00EA2A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Henvendelse/opfølgning/egen drift 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Er sagen åbnet på baggrund af en henvendelse, en opfølgning eller af egen drift? 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</w:p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9" w:rsidRDefault="009E6A99" w:rsidP="00EA2A52">
            <w:pPr>
              <w:tabs>
                <w:tab w:val="left" w:pos="9000"/>
              </w:tabs>
              <w:kinsoku w:val="0"/>
              <w:overflowPunct w:val="0"/>
              <w:spacing w:before="240"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</w:p>
          <w:p w:rsidR="009E6A99" w:rsidRDefault="009E6A99" w:rsidP="00EA2A52">
            <w:pPr>
              <w:tabs>
                <w:tab w:val="left" w:pos="9000"/>
              </w:tabs>
              <w:kinsoku w:val="0"/>
              <w:overflowPunct w:val="0"/>
              <w:spacing w:before="240"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Borger </w:t>
            </w:r>
          </w:p>
          <w:p w:rsidR="009E6A99" w:rsidRDefault="009E6A99" w:rsidP="00EA2A52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Pårørende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kontaktoplysninger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9E6A99" w:rsidRDefault="009E6A99" w:rsidP="00EA2A52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Læge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kontaktoplysninger</w:t>
            </w:r>
            <w:r>
              <w:rPr>
                <w:rFonts w:cs="Arial"/>
                <w:szCs w:val="20"/>
                <w:lang w:eastAsia="da-DK"/>
              </w:rPr>
              <w:t xml:space="preserve">] </w:t>
            </w:r>
          </w:p>
          <w:p w:rsidR="009E6A99" w:rsidRDefault="009E6A99" w:rsidP="00EA2A52">
            <w:pPr>
              <w:tabs>
                <w:tab w:val="right" w:pos="9707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Hospital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kontaktoplysninger</w:t>
            </w:r>
            <w:r>
              <w:rPr>
                <w:rFonts w:cs="Arial"/>
                <w:szCs w:val="20"/>
                <w:lang w:eastAsia="da-DK"/>
              </w:rPr>
              <w:t>]</w:t>
            </w:r>
            <w:r>
              <w:rPr>
                <w:rFonts w:cs="Arial"/>
                <w:szCs w:val="20"/>
                <w:lang w:eastAsia="da-DK"/>
              </w:rPr>
              <w:tab/>
            </w:r>
          </w:p>
          <w:p w:rsidR="009E6A99" w:rsidRDefault="009E6A99" w:rsidP="00EA2A52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Anden forvaltning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kontaktoplysninger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9E6A99" w:rsidRDefault="009E6A99" w:rsidP="00EA2A52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Igangværende indsats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kontaktoplysninger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9E6A99" w:rsidRDefault="009E6A99" w:rsidP="00EA2A52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Anden kommune</w:t>
            </w:r>
          </w:p>
          <w:p w:rsidR="009E6A99" w:rsidRDefault="009E6A99" w:rsidP="00EA2A52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Andre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kontaktoplysninger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9E6A99" w:rsidRDefault="009E6A99" w:rsidP="00EA2A52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Opfølgning på igangværende sag </w:t>
            </w:r>
          </w:p>
          <w:p w:rsidR="009E6A99" w:rsidRDefault="009E6A99" w:rsidP="00EA2A52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Sagen er igangsat af egen drift  </w:t>
            </w:r>
          </w:p>
          <w:p w:rsidR="009E6A99" w:rsidRDefault="009E6A99" w:rsidP="00EA2A52">
            <w:pPr>
              <w:tabs>
                <w:tab w:val="left" w:pos="9000"/>
              </w:tabs>
              <w:kinsoku w:val="0"/>
              <w:overflowPunct w:val="0"/>
              <w:spacing w:after="120" w:line="240" w:lineRule="auto"/>
              <w:contextualSpacing/>
              <w:textAlignment w:val="baseline"/>
              <w:rPr>
                <w:rFonts w:cs="Arial"/>
                <w:szCs w:val="20"/>
              </w:rPr>
            </w:pP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Orientering af borgeren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Er borgeren indforstået med, at sagen påbegyndes?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99" w:rsidRDefault="009E6A99" w:rsidP="00EA2A52">
            <w:pPr>
              <w:pStyle w:val="Ingenafstand"/>
              <w:rPr>
                <w:lang w:eastAsia="da-DK"/>
              </w:rPr>
            </w:pPr>
            <w:r>
              <w:rPr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da-DK"/>
              </w:rPr>
              <w:instrText xml:space="preserve"> FORMCHECKBOX </w:instrText>
            </w:r>
            <w:r w:rsidR="009902A2">
              <w:rPr>
                <w:lang w:eastAsia="da-DK"/>
              </w:rPr>
            </w:r>
            <w:r w:rsidR="009902A2">
              <w:rPr>
                <w:lang w:eastAsia="da-DK"/>
              </w:rPr>
              <w:fldChar w:fldCharType="separate"/>
            </w:r>
            <w:r>
              <w:rPr>
                <w:lang w:eastAsia="da-DK"/>
              </w:rPr>
              <w:fldChar w:fldCharType="end"/>
            </w:r>
            <w:r>
              <w:rPr>
                <w:lang w:eastAsia="da-DK"/>
              </w:rPr>
              <w:t xml:space="preserve"> Ja</w:t>
            </w:r>
          </w:p>
          <w:p w:rsidR="009E6A99" w:rsidRDefault="009E6A99" w:rsidP="00EA2A52">
            <w:pPr>
              <w:pStyle w:val="Ingenafstand"/>
              <w:rPr>
                <w:lang w:eastAsia="da-DK"/>
              </w:rPr>
            </w:pPr>
            <w:r>
              <w:rPr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da-DK"/>
              </w:rPr>
              <w:instrText xml:space="preserve"> FORMCHECKBOX </w:instrText>
            </w:r>
            <w:r w:rsidR="009902A2">
              <w:rPr>
                <w:lang w:eastAsia="da-DK"/>
              </w:rPr>
            </w:r>
            <w:r w:rsidR="009902A2">
              <w:rPr>
                <w:lang w:eastAsia="da-DK"/>
              </w:rPr>
              <w:fldChar w:fldCharType="separate"/>
            </w:r>
            <w:r>
              <w:rPr>
                <w:lang w:eastAsia="da-DK"/>
              </w:rPr>
              <w:fldChar w:fldCharType="end"/>
            </w:r>
            <w:r>
              <w:rPr>
                <w:lang w:eastAsia="da-DK"/>
              </w:rPr>
              <w:t xml:space="preserve"> Nej</w:t>
            </w: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Henvendelser forud for sagsåbning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Har der været henvendelser forud for </w:t>
            </w:r>
            <w:proofErr w:type="spellStart"/>
            <w:r>
              <w:rPr>
                <w:rFonts w:cs="Arial"/>
                <w:szCs w:val="20"/>
              </w:rPr>
              <w:t>sagsåbningen</w:t>
            </w:r>
            <w:proofErr w:type="spellEnd"/>
            <w:r>
              <w:rPr>
                <w:rFonts w:cs="Arial"/>
                <w:szCs w:val="20"/>
              </w:rPr>
              <w:t>?</w:t>
            </w:r>
          </w:p>
          <w:p w:rsidR="009E6A99" w:rsidRDefault="009E6A99" w:rsidP="00EA2A52">
            <w:pPr>
              <w:pStyle w:val="Pa28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(hvem har henvendt sig, fx borger, boligselskab, hjemmepleje, pårørende eller opsøgende medarbejder, og hvad drejer henvendelsen sig om?)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</w:p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</w:p>
          <w:p w:rsidR="009E6A99" w:rsidRDefault="009E6A99" w:rsidP="00EA2A52">
            <w:pPr>
              <w:tabs>
                <w:tab w:val="left" w:pos="393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Borgerens eventuelle lægefaglige diagnoser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Har borgeren en eller flere lægefaglige diagnoser?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 w:val="18"/>
                <w:szCs w:val="18"/>
                <w:lang w:eastAsia="da-DK"/>
              </w:rPr>
              <w:t>(lægestillede diagnoser, hvem har stillet dem og hvornår samt reference til dokumenter)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Eksisterende oplysninger 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Er der eksisterende dokumentation, indsatser og hjælpemidler, med relevans for den aktuelle sag?</w:t>
            </w:r>
          </w:p>
          <w:p w:rsidR="009E6A99" w:rsidRDefault="009E6A99" w:rsidP="00710C1B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(eksisterende dokumentation, aktuelle eller tidligere indsatser og hjælpemidler hos egen eller anden myndighed)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Borgerens ønsker for fremtiden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Hvad er borgerens ønsker for fremtiden?  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(beskrivelse med borgerens egne ord af, hvad borgeren ønsker for sin fremtid)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Formålet med udredningen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Hvad er formålet med udredningen?</w:t>
            </w:r>
          </w:p>
          <w:p w:rsidR="009E6A99" w:rsidRDefault="009E6A99" w:rsidP="00EA2A52">
            <w:pPr>
              <w:pStyle w:val="Pa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(vurdering af og begrundelse for, hvad der skal arbejdes videre med og evt. analysespørgsmål)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9" w:rsidRDefault="009E6A99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E6A99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99" w:rsidRDefault="009E6A99" w:rsidP="00EA2A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Klar sag</w:t>
            </w:r>
          </w:p>
          <w:p w:rsidR="009E6A99" w:rsidRDefault="009E6A99" w:rsidP="00EA2A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Er det klart for sagsbehandleren, hvilken støtte borgeren har behov for?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99" w:rsidRDefault="009E6A99" w:rsidP="00EA2A52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Ja </w:t>
            </w:r>
          </w:p>
          <w:p w:rsidR="009E6A99" w:rsidRDefault="009E6A99" w:rsidP="00EA2A52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Nej</w:t>
            </w:r>
          </w:p>
        </w:tc>
      </w:tr>
      <w:tr w:rsidR="00A54EA8" w:rsidTr="00EA2A52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Valg af ydelse ved klar sag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Hvis ja - hvilken ydelse?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8" w:rsidRPr="00A54EA8" w:rsidRDefault="00A54EA8" w:rsidP="00A54EA8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YDELSER</w:t>
            </w:r>
          </w:p>
          <w:p w:rsidR="00A54EA8" w:rsidRDefault="00A54EA8" w:rsidP="00A54EA8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  <w:p w:rsidR="00A54EA8" w:rsidRDefault="00A54EA8" w:rsidP="00A54EA8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Afklaring </w:t>
            </w:r>
          </w:p>
          <w:p w:rsidR="00A54EA8" w:rsidRDefault="00A54EA8" w:rsidP="007D7531">
            <w:pPr>
              <w:spacing w:line="240" w:lineRule="auto"/>
              <w:ind w:left="56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hAnsi="Arial" w:cs="Arial"/>
                <w:szCs w:val="20"/>
                <w:lang w:eastAsia="da-DK"/>
              </w:rPr>
            </w:r>
            <w:r w:rsidR="009902A2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Pædagogisk udredning, § 85</w:t>
            </w:r>
            <w:r>
              <w:rPr>
                <w:rFonts w:ascii="Arial" w:hAnsi="Arial" w:cs="Arial"/>
                <w:szCs w:val="20"/>
              </w:rPr>
              <w:br/>
            </w:r>
          </w:p>
          <w:p w:rsidR="00A54EA8" w:rsidRDefault="00A54EA8" w:rsidP="00A54EA8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Aktivitet- og samvær, § 104</w:t>
            </w:r>
          </w:p>
          <w:p w:rsidR="00A54EA8" w:rsidRDefault="00A54EA8" w:rsidP="00A54EA8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Social aktivitet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Fysisk aktivitet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Sansestimulerende aktivitet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Oplevelsesaktivitet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Kreativ aktivitet 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Kompetenceudviklende aktivitet </w:t>
            </w:r>
          </w:p>
          <w:p w:rsidR="00A54EA8" w:rsidRDefault="00A54EA8" w:rsidP="00A54EA8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Beskyttet beskæftigelsesydelse, § 103</w:t>
            </w:r>
          </w:p>
          <w:p w:rsidR="00A54EA8" w:rsidRDefault="00A54EA8" w:rsidP="00A54EA8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Service</w:t>
            </w:r>
          </w:p>
          <w:p w:rsidR="00A54EA8" w:rsidRDefault="00A54EA8" w:rsidP="00A54EA8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Produktion og værksted </w:t>
            </w:r>
          </w:p>
          <w:p w:rsidR="00A54EA8" w:rsidRDefault="00A54EA8" w:rsidP="00A54EA8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Praktikforløb </w:t>
            </w:r>
          </w:p>
          <w:p w:rsidR="00A54EA8" w:rsidRDefault="00A54EA8" w:rsidP="00A54EA8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A54EA8" w:rsidRDefault="00A54EA8" w:rsidP="00A54EA8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Befordring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Befordring til og fra et tilbud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tilbud, § 105, stk. 2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Befordring til og fra et tilbud, Lov om specialundervisning til </w:t>
            </w:r>
            <w:r w:rsidR="007D7531">
              <w:rPr>
                <w:rFonts w:cs="Arial"/>
                <w:szCs w:val="20"/>
              </w:rPr>
              <w:br/>
              <w:t xml:space="preserve">     </w:t>
            </w:r>
            <w:r>
              <w:rPr>
                <w:rFonts w:cs="Arial"/>
                <w:szCs w:val="20"/>
              </w:rPr>
              <w:t xml:space="preserve">voksne § 5 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Befordring til og fra et tilbud, Lov om ungdomsuddannelse for </w:t>
            </w:r>
            <w:r w:rsidR="007D7531">
              <w:rPr>
                <w:rFonts w:cs="Arial"/>
                <w:szCs w:val="20"/>
              </w:rPr>
              <w:br/>
              <w:t xml:space="preserve">     </w:t>
            </w:r>
            <w:r>
              <w:rPr>
                <w:rFonts w:cs="Arial"/>
                <w:szCs w:val="20"/>
              </w:rPr>
              <w:t xml:space="preserve">unge med særlige behov § 10 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Befordring til og fra et tilbud i forbindelse med behandling, </w:t>
            </w:r>
            <w:r w:rsidR="007D7531">
              <w:rPr>
                <w:rFonts w:cs="Arial"/>
                <w:szCs w:val="20"/>
              </w:rPr>
              <w:br/>
              <w:t xml:space="preserve">     </w:t>
            </w:r>
            <w:r>
              <w:rPr>
                <w:rFonts w:cs="Arial"/>
                <w:szCs w:val="20"/>
              </w:rPr>
              <w:t xml:space="preserve">SUL § 170 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Befordring til og fra et tilbud i forbindelse med genoptræning, </w:t>
            </w:r>
            <w:r w:rsidR="007D7531">
              <w:rPr>
                <w:rFonts w:cs="Arial"/>
                <w:szCs w:val="20"/>
              </w:rPr>
              <w:br/>
              <w:t xml:space="preserve">     </w:t>
            </w:r>
            <w:r>
              <w:rPr>
                <w:rFonts w:cs="Arial"/>
                <w:szCs w:val="20"/>
              </w:rPr>
              <w:t>SUL § 172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Individuel befordring, § 117 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Befordring i forbindelse med afprøvning og ydelse af hjælpemidler,</w:t>
            </w:r>
            <w:r w:rsidR="007D7531">
              <w:rPr>
                <w:rFonts w:cs="Arial"/>
                <w:i/>
                <w:szCs w:val="20"/>
              </w:rPr>
              <w:br/>
              <w:t xml:space="preserve">    </w:t>
            </w:r>
            <w:r>
              <w:rPr>
                <w:rFonts w:cs="Arial"/>
                <w:i/>
                <w:szCs w:val="20"/>
              </w:rPr>
              <w:t xml:space="preserve"> Hjælpemiddelbekendtgørelsen § 24</w:t>
            </w:r>
          </w:p>
          <w:p w:rsidR="00A54EA8" w:rsidRDefault="00A54EA8" w:rsidP="00A54EA8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Behandling </w:t>
            </w:r>
          </w:p>
          <w:p w:rsidR="00A54EA8" w:rsidRDefault="00A54EA8" w:rsidP="00A54EA8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lastRenderedPageBreak/>
              <w:t>Misbrugsbehandling</w:t>
            </w:r>
          </w:p>
          <w:p w:rsidR="00A54EA8" w:rsidRDefault="00A54EA8" w:rsidP="007D7531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Alkoholbehandling, SUL § 141</w:t>
            </w:r>
          </w:p>
          <w:p w:rsidR="00A54EA8" w:rsidRDefault="00A54EA8" w:rsidP="007D7531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Lægelig </w:t>
            </w:r>
            <w:r w:rsidR="007D7531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tofmisbrugsbehandling, SUL § 142</w:t>
            </w:r>
          </w:p>
          <w:p w:rsidR="00A54EA8" w:rsidRDefault="00A54EA8" w:rsidP="007D7531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Social stofmisbrugsbehandling, § 101 </w:t>
            </w:r>
          </w:p>
          <w:p w:rsidR="00A54EA8" w:rsidRDefault="00A54EA8" w:rsidP="00A54EA8">
            <w:pPr>
              <w:spacing w:line="240" w:lineRule="auto"/>
              <w:ind w:left="85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Speciel behandlingsmæssig bistand, § 102</w:t>
            </w:r>
          </w:p>
          <w:p w:rsidR="00A54EA8" w:rsidRDefault="00A54EA8" w:rsidP="007D7531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Psykologisk</w:t>
            </w:r>
            <w:r w:rsidR="007D753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behandling </w:t>
            </w:r>
          </w:p>
          <w:p w:rsidR="00A54EA8" w:rsidRDefault="00A54EA8" w:rsidP="007D7531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Speciallægelig behandling </w:t>
            </w:r>
          </w:p>
          <w:p w:rsidR="00A54EA8" w:rsidRDefault="00A54EA8" w:rsidP="00A54EA8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Terapi</w:t>
            </w:r>
          </w:p>
          <w:p w:rsidR="00A54EA8" w:rsidRPr="009902A2" w:rsidRDefault="00A54EA8" w:rsidP="007D7531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902A2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cs="Arial"/>
                <w:szCs w:val="20"/>
                <w:lang w:eastAsia="da-DK"/>
              </w:rPr>
            </w:r>
            <w:r w:rsidR="009902A2" w:rsidRPr="009902A2">
              <w:rPr>
                <w:rFonts w:cs="Arial"/>
                <w:szCs w:val="20"/>
                <w:lang w:eastAsia="da-DK"/>
              </w:rPr>
              <w:fldChar w:fldCharType="separate"/>
            </w:r>
            <w:r w:rsidRPr="009902A2">
              <w:rPr>
                <w:rFonts w:cs="Arial"/>
                <w:szCs w:val="20"/>
                <w:lang w:eastAsia="da-DK"/>
              </w:rPr>
              <w:fldChar w:fldCharType="end"/>
            </w:r>
            <w:r w:rsidRPr="009902A2">
              <w:rPr>
                <w:rFonts w:cs="Arial"/>
                <w:szCs w:val="20"/>
                <w:lang w:eastAsia="da-DK"/>
              </w:rPr>
              <w:t xml:space="preserve"> </w:t>
            </w:r>
            <w:r w:rsidRPr="009902A2">
              <w:rPr>
                <w:rFonts w:cs="Arial"/>
                <w:szCs w:val="20"/>
              </w:rPr>
              <w:t>Øvrig speciel behandlingsmæssig bistand</w:t>
            </w:r>
          </w:p>
          <w:p w:rsidR="00A54EA8" w:rsidRPr="009902A2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 w:rsidRPr="009902A2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cs="Arial"/>
                <w:szCs w:val="20"/>
                <w:lang w:eastAsia="da-DK"/>
              </w:rPr>
            </w:r>
            <w:r w:rsidR="009902A2" w:rsidRPr="009902A2">
              <w:rPr>
                <w:rFonts w:cs="Arial"/>
                <w:szCs w:val="20"/>
                <w:lang w:eastAsia="da-DK"/>
              </w:rPr>
              <w:fldChar w:fldCharType="separate"/>
            </w:r>
            <w:r w:rsidRPr="009902A2">
              <w:rPr>
                <w:rFonts w:cs="Arial"/>
                <w:szCs w:val="20"/>
                <w:lang w:eastAsia="da-DK"/>
              </w:rPr>
              <w:fldChar w:fldCharType="end"/>
            </w:r>
            <w:r w:rsidRPr="009902A2">
              <w:rPr>
                <w:rFonts w:cs="Arial"/>
                <w:szCs w:val="20"/>
                <w:lang w:eastAsia="da-DK"/>
              </w:rPr>
              <w:t xml:space="preserve"> </w:t>
            </w:r>
            <w:r w:rsidRPr="009902A2">
              <w:rPr>
                <w:rFonts w:cs="Arial"/>
                <w:b/>
                <w:szCs w:val="20"/>
              </w:rPr>
              <w:t>Dagaflastning, § 84</w:t>
            </w:r>
          </w:p>
          <w:p w:rsidR="00A54EA8" w:rsidRPr="009902A2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</w:p>
          <w:p w:rsidR="007D7531" w:rsidRPr="009902A2" w:rsidRDefault="00A54EA8" w:rsidP="007D7531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 w:rsidRPr="009902A2">
              <w:rPr>
                <w:rFonts w:ascii="Arial" w:hAnsi="Arial" w:cs="Arial"/>
                <w:b/>
                <w:szCs w:val="20"/>
              </w:rPr>
              <w:t xml:space="preserve">     </w:t>
            </w:r>
            <w:r w:rsidR="007D7531" w:rsidRPr="009902A2">
              <w:rPr>
                <w:rFonts w:ascii="Arial" w:hAnsi="Arial" w:cs="Arial"/>
                <w:b/>
                <w:szCs w:val="20"/>
              </w:rPr>
              <w:t>Forebyggende hjælp og støtte</w:t>
            </w:r>
          </w:p>
          <w:p w:rsidR="007D7531" w:rsidRPr="009902A2" w:rsidRDefault="007D7531" w:rsidP="007D7531">
            <w:pPr>
              <w:spacing w:line="240" w:lineRule="auto"/>
              <w:ind w:left="283"/>
              <w:rPr>
                <w:rFonts w:ascii="Arial" w:hAnsi="Arial" w:cs="Arial"/>
                <w:i/>
                <w:szCs w:val="20"/>
              </w:rPr>
            </w:pPr>
            <w:r w:rsidRPr="009902A2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Pr="009902A2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ascii="Arial" w:hAnsi="Arial" w:cs="Arial"/>
                <w:szCs w:val="20"/>
                <w:lang w:eastAsia="da-DK"/>
              </w:rPr>
            </w:r>
            <w:r w:rsidR="009902A2" w:rsidRPr="009902A2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9902A2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9902A2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9902A2">
              <w:rPr>
                <w:rFonts w:ascii="Arial" w:hAnsi="Arial" w:cs="Arial"/>
                <w:i/>
                <w:szCs w:val="20"/>
              </w:rPr>
              <w:t>Gruppebaseret hjælp og støtte, § 82 a</w:t>
            </w:r>
          </w:p>
          <w:p w:rsidR="007D7531" w:rsidRPr="009902A2" w:rsidRDefault="007D7531" w:rsidP="007D7531">
            <w:pPr>
              <w:spacing w:line="240" w:lineRule="auto"/>
              <w:ind w:left="283"/>
              <w:rPr>
                <w:rFonts w:ascii="Arial" w:hAnsi="Arial" w:cs="Arial"/>
                <w:i/>
                <w:szCs w:val="20"/>
              </w:rPr>
            </w:pPr>
            <w:r w:rsidRPr="009902A2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Pr="009902A2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ascii="Arial" w:hAnsi="Arial" w:cs="Arial"/>
                <w:szCs w:val="20"/>
                <w:lang w:eastAsia="da-DK"/>
              </w:rPr>
            </w:r>
            <w:r w:rsidR="009902A2" w:rsidRPr="009902A2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9902A2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9902A2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9902A2">
              <w:rPr>
                <w:rFonts w:ascii="Arial" w:hAnsi="Arial" w:cs="Arial"/>
                <w:i/>
                <w:szCs w:val="20"/>
              </w:rPr>
              <w:t>Individuel tidsbegrænset socialpædagogisk hjælp og støtte, § 82 b</w:t>
            </w:r>
          </w:p>
          <w:p w:rsidR="007D7531" w:rsidRPr="009902A2" w:rsidRDefault="007D7531" w:rsidP="007D7531">
            <w:pPr>
              <w:spacing w:line="240" w:lineRule="auto"/>
              <w:ind w:left="283"/>
              <w:rPr>
                <w:rFonts w:ascii="Arial" w:hAnsi="Arial" w:cs="Arial"/>
                <w:i/>
                <w:szCs w:val="20"/>
              </w:rPr>
            </w:pPr>
            <w:r w:rsidRPr="009902A2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Pr="009902A2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ascii="Arial" w:hAnsi="Arial" w:cs="Arial"/>
                <w:szCs w:val="20"/>
                <w:lang w:eastAsia="da-DK"/>
              </w:rPr>
            </w:r>
            <w:r w:rsidR="009902A2" w:rsidRPr="009902A2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9902A2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9902A2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9902A2">
              <w:rPr>
                <w:rFonts w:ascii="Arial" w:hAnsi="Arial" w:cs="Arial"/>
                <w:i/>
                <w:szCs w:val="20"/>
              </w:rPr>
              <w:t>Akut rådgivning, omsorg og støtte, § 82 c</w:t>
            </w:r>
            <w:r w:rsidR="0077692B" w:rsidRPr="009902A2">
              <w:rPr>
                <w:rFonts w:ascii="Arial" w:hAnsi="Arial" w:cs="Arial"/>
                <w:i/>
                <w:szCs w:val="20"/>
              </w:rPr>
              <w:br/>
            </w:r>
          </w:p>
          <w:p w:rsidR="007D7531" w:rsidRPr="009902A2" w:rsidRDefault="007D7531" w:rsidP="007D7531">
            <w:pPr>
              <w:framePr w:hSpace="141" w:wrap="around" w:vAnchor="text" w:hAnchor="text" w:x="-34" w:y="1"/>
              <w:spacing w:line="240" w:lineRule="auto"/>
              <w:ind w:left="283"/>
              <w:suppressOverlap/>
              <w:rPr>
                <w:rFonts w:ascii="Arial" w:hAnsi="Arial" w:cs="Arial"/>
                <w:szCs w:val="20"/>
              </w:rPr>
            </w:pPr>
            <w:r w:rsidRPr="009902A2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="0077692B" w:rsidRPr="009902A2">
              <w:rPr>
                <w:rFonts w:ascii="Arial" w:hAnsi="Arial" w:cs="Arial"/>
                <w:szCs w:val="20"/>
                <w:lang w:eastAsia="da-DK"/>
              </w:rPr>
              <w:t xml:space="preserve">     </w:t>
            </w:r>
            <w:r w:rsidR="0077692B" w:rsidRPr="009902A2">
              <w:rPr>
                <w:rFonts w:ascii="Arial" w:hAnsi="Arial" w:cs="Arial"/>
                <w:i/>
                <w:szCs w:val="20"/>
              </w:rPr>
              <w:t>Hjælp og støtte etableret i samarbejde med frivillige, § 82 d</w:t>
            </w:r>
            <w:r w:rsidR="0077692B" w:rsidRPr="009902A2">
              <w:rPr>
                <w:rFonts w:ascii="Arial" w:hAnsi="Arial" w:cs="Arial"/>
                <w:szCs w:val="20"/>
              </w:rPr>
              <w:br/>
            </w:r>
            <w:r w:rsidR="0077692B" w:rsidRPr="009902A2">
              <w:rPr>
                <w:rFonts w:ascii="Arial" w:hAnsi="Arial" w:cs="Arial"/>
                <w:szCs w:val="20"/>
                <w:lang w:eastAsia="da-DK"/>
              </w:rPr>
              <w:t xml:space="preserve">           </w:t>
            </w:r>
            <w:r w:rsidR="0077692B" w:rsidRPr="009902A2">
              <w:rPr>
                <w:rFonts w:ascii="Arial" w:hAnsi="Arial" w:cs="Arial"/>
                <w:i/>
                <w:szCs w:val="20"/>
              </w:rPr>
              <w:t xml:space="preserve">              </w:t>
            </w:r>
            <w:r w:rsidR="0077692B" w:rsidRPr="009902A2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92B" w:rsidRPr="009902A2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ascii="Arial" w:hAnsi="Arial" w:cs="Arial"/>
                <w:szCs w:val="20"/>
                <w:lang w:eastAsia="da-DK"/>
              </w:rPr>
            </w:r>
            <w:r w:rsidR="009902A2" w:rsidRPr="009902A2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="0077692B" w:rsidRPr="009902A2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="0077692B" w:rsidRPr="009902A2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="0077692B" w:rsidRPr="009902A2">
              <w:rPr>
                <w:rFonts w:ascii="Arial" w:hAnsi="Arial" w:cs="Arial"/>
                <w:szCs w:val="20"/>
              </w:rPr>
              <w:t>Gruppebaseret hjælp og støtte etableret i</w:t>
            </w:r>
            <w:r w:rsidR="0077692B" w:rsidRPr="009902A2">
              <w:rPr>
                <w:rFonts w:ascii="Arial" w:hAnsi="Arial" w:cs="Arial"/>
                <w:szCs w:val="20"/>
              </w:rPr>
              <w:br/>
              <w:t xml:space="preserve">                              samarbejde med frivillige</w:t>
            </w:r>
            <w:r w:rsidR="0077692B" w:rsidRPr="009902A2">
              <w:rPr>
                <w:rFonts w:ascii="Arial" w:hAnsi="Arial" w:cs="Arial"/>
                <w:i/>
                <w:szCs w:val="20"/>
              </w:rPr>
              <w:br/>
            </w:r>
            <w:r w:rsidR="0077692B" w:rsidRPr="009902A2">
              <w:rPr>
                <w:rFonts w:ascii="Arial" w:hAnsi="Arial" w:cs="Arial"/>
                <w:szCs w:val="20"/>
                <w:lang w:eastAsia="da-DK"/>
              </w:rPr>
              <w:t xml:space="preserve">                         </w:t>
            </w:r>
            <w:r w:rsidR="0077692B" w:rsidRPr="009902A2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92B" w:rsidRPr="009902A2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ascii="Arial" w:hAnsi="Arial" w:cs="Arial"/>
                <w:szCs w:val="20"/>
                <w:lang w:eastAsia="da-DK"/>
              </w:rPr>
            </w:r>
            <w:r w:rsidR="009902A2" w:rsidRPr="009902A2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="0077692B" w:rsidRPr="009902A2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="0077692B" w:rsidRPr="009902A2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="0077692B" w:rsidRPr="009902A2">
              <w:rPr>
                <w:rFonts w:ascii="Arial" w:hAnsi="Arial" w:cs="Arial"/>
                <w:szCs w:val="20"/>
              </w:rPr>
              <w:t>Individuel tidsbegrænset socialpædagogisk støtte</w:t>
            </w:r>
            <w:r w:rsidR="0077692B" w:rsidRPr="009902A2">
              <w:rPr>
                <w:rFonts w:ascii="Arial" w:hAnsi="Arial" w:cs="Arial"/>
                <w:szCs w:val="20"/>
              </w:rPr>
              <w:br/>
              <w:t xml:space="preserve">                              etableret i samarbejde med frivillige</w:t>
            </w:r>
          </w:p>
          <w:p w:rsidR="007D7531" w:rsidRPr="009902A2" w:rsidRDefault="007D7531" w:rsidP="007D7531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  <w:p w:rsidR="00A54EA8" w:rsidRPr="009902A2" w:rsidRDefault="00A54EA8" w:rsidP="00A54EA8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 w:rsidRPr="009902A2">
              <w:rPr>
                <w:rFonts w:ascii="Arial" w:hAnsi="Arial" w:cs="Arial"/>
                <w:b/>
                <w:szCs w:val="20"/>
              </w:rPr>
              <w:t xml:space="preserve">Kontantydelse </w:t>
            </w:r>
          </w:p>
          <w:p w:rsidR="00A54EA8" w:rsidRPr="009902A2" w:rsidRDefault="00A54EA8" w:rsidP="007D753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9902A2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cs="Arial"/>
                <w:szCs w:val="20"/>
                <w:lang w:eastAsia="da-DK"/>
              </w:rPr>
            </w:r>
            <w:r w:rsidR="009902A2" w:rsidRPr="009902A2">
              <w:rPr>
                <w:rFonts w:cs="Arial"/>
                <w:szCs w:val="20"/>
                <w:lang w:eastAsia="da-DK"/>
              </w:rPr>
              <w:fldChar w:fldCharType="separate"/>
            </w:r>
            <w:r w:rsidRPr="009902A2">
              <w:rPr>
                <w:rFonts w:cs="Arial"/>
                <w:szCs w:val="20"/>
                <w:lang w:eastAsia="da-DK"/>
              </w:rPr>
              <w:fldChar w:fldCharType="end"/>
            </w:r>
            <w:r w:rsidRPr="009902A2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9902A2">
              <w:rPr>
                <w:rFonts w:cs="Arial"/>
                <w:i/>
                <w:szCs w:val="20"/>
              </w:rPr>
              <w:t>Arbejdsvederlag, § 105, stk. 1</w:t>
            </w:r>
          </w:p>
          <w:p w:rsidR="00A54EA8" w:rsidRPr="009902A2" w:rsidRDefault="00A54EA8" w:rsidP="007D753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9902A2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cs="Arial"/>
                <w:i/>
                <w:szCs w:val="20"/>
                <w:lang w:eastAsia="da-DK"/>
              </w:rPr>
            </w:r>
            <w:r w:rsidR="009902A2" w:rsidRP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9902A2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9902A2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9902A2">
              <w:rPr>
                <w:rFonts w:cs="Arial"/>
                <w:i/>
                <w:szCs w:val="20"/>
              </w:rPr>
              <w:t>Dækning af merudgift, § 100</w:t>
            </w:r>
          </w:p>
          <w:p w:rsidR="00A54EA8" w:rsidRPr="009902A2" w:rsidRDefault="00A54EA8" w:rsidP="007D753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9902A2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cs="Arial"/>
                <w:i/>
                <w:szCs w:val="20"/>
                <w:lang w:eastAsia="da-DK"/>
              </w:rPr>
            </w:r>
            <w:r w:rsidR="009902A2" w:rsidRP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9902A2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9902A2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9902A2">
              <w:rPr>
                <w:rFonts w:cs="Arial"/>
                <w:i/>
                <w:szCs w:val="20"/>
              </w:rPr>
              <w:t xml:space="preserve">Kontant tilskud til personlig hjælp og pleje i hjemmet, § 95, stk. 1 </w:t>
            </w:r>
          </w:p>
          <w:p w:rsidR="00A54EA8" w:rsidRPr="009902A2" w:rsidRDefault="00A54EA8" w:rsidP="00A54EA8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 w:rsidRPr="009902A2">
              <w:rPr>
                <w:rFonts w:ascii="Arial" w:hAnsi="Arial" w:cs="Arial"/>
                <w:b/>
                <w:szCs w:val="20"/>
              </w:rPr>
              <w:t xml:space="preserve">Ophold </w:t>
            </w:r>
          </w:p>
          <w:p w:rsidR="00A54EA8" w:rsidRPr="009902A2" w:rsidRDefault="00A54EA8" w:rsidP="00A54EA8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9902A2">
              <w:rPr>
                <w:rFonts w:cs="Arial"/>
                <w:i/>
                <w:szCs w:val="20"/>
              </w:rPr>
              <w:t xml:space="preserve">Midlertidigt ophold </w:t>
            </w:r>
          </w:p>
          <w:p w:rsidR="00A54EA8" w:rsidRPr="009902A2" w:rsidRDefault="00A54EA8" w:rsidP="007D7531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902A2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cs="Arial"/>
                <w:szCs w:val="20"/>
                <w:lang w:eastAsia="da-DK"/>
              </w:rPr>
            </w:r>
            <w:r w:rsidR="009902A2" w:rsidRPr="009902A2">
              <w:rPr>
                <w:rFonts w:cs="Arial"/>
                <w:szCs w:val="20"/>
                <w:lang w:eastAsia="da-DK"/>
              </w:rPr>
              <w:fldChar w:fldCharType="separate"/>
            </w:r>
            <w:r w:rsidRPr="009902A2">
              <w:rPr>
                <w:rFonts w:cs="Arial"/>
                <w:szCs w:val="20"/>
                <w:lang w:eastAsia="da-DK"/>
              </w:rPr>
              <w:fldChar w:fldCharType="end"/>
            </w:r>
            <w:r w:rsidRPr="009902A2">
              <w:rPr>
                <w:rFonts w:cs="Arial"/>
                <w:szCs w:val="20"/>
                <w:lang w:eastAsia="da-DK"/>
              </w:rPr>
              <w:t xml:space="preserve"> </w:t>
            </w:r>
            <w:r w:rsidRPr="009902A2">
              <w:rPr>
                <w:rFonts w:cs="Arial"/>
                <w:szCs w:val="20"/>
              </w:rPr>
              <w:t xml:space="preserve">Midlertidigt ophold, § 107 </w:t>
            </w:r>
          </w:p>
          <w:p w:rsidR="00A54EA8" w:rsidRPr="009902A2" w:rsidRDefault="00A54EA8" w:rsidP="007D7531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902A2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cs="Arial"/>
                <w:szCs w:val="20"/>
                <w:lang w:eastAsia="da-DK"/>
              </w:rPr>
            </w:r>
            <w:r w:rsidR="009902A2" w:rsidRPr="009902A2">
              <w:rPr>
                <w:rFonts w:cs="Arial"/>
                <w:szCs w:val="20"/>
                <w:lang w:eastAsia="da-DK"/>
              </w:rPr>
              <w:fldChar w:fldCharType="separate"/>
            </w:r>
            <w:r w:rsidRPr="009902A2">
              <w:rPr>
                <w:rFonts w:cs="Arial"/>
                <w:szCs w:val="20"/>
                <w:lang w:eastAsia="da-DK"/>
              </w:rPr>
              <w:fldChar w:fldCharType="end"/>
            </w:r>
            <w:r w:rsidRPr="009902A2">
              <w:rPr>
                <w:rFonts w:cs="Arial"/>
                <w:szCs w:val="20"/>
                <w:lang w:eastAsia="da-DK"/>
              </w:rPr>
              <w:t xml:space="preserve"> </w:t>
            </w:r>
            <w:r w:rsidRPr="009902A2">
              <w:rPr>
                <w:rFonts w:cs="Arial"/>
                <w:szCs w:val="20"/>
              </w:rPr>
              <w:t xml:space="preserve">Midlertidigt ophold, § 109 </w:t>
            </w:r>
          </w:p>
          <w:p w:rsidR="00A54EA8" w:rsidRPr="009902A2" w:rsidRDefault="00A54EA8" w:rsidP="007D7531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902A2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cs="Arial"/>
                <w:szCs w:val="20"/>
                <w:lang w:eastAsia="da-DK"/>
              </w:rPr>
            </w:r>
            <w:r w:rsidR="009902A2" w:rsidRPr="009902A2">
              <w:rPr>
                <w:rFonts w:cs="Arial"/>
                <w:szCs w:val="20"/>
                <w:lang w:eastAsia="da-DK"/>
              </w:rPr>
              <w:fldChar w:fldCharType="separate"/>
            </w:r>
            <w:r w:rsidRPr="009902A2">
              <w:rPr>
                <w:rFonts w:cs="Arial"/>
                <w:szCs w:val="20"/>
                <w:lang w:eastAsia="da-DK"/>
              </w:rPr>
              <w:fldChar w:fldCharType="end"/>
            </w:r>
            <w:r w:rsidRPr="009902A2">
              <w:rPr>
                <w:rFonts w:cs="Arial"/>
                <w:szCs w:val="20"/>
                <w:lang w:eastAsia="da-DK"/>
              </w:rPr>
              <w:t xml:space="preserve"> </w:t>
            </w:r>
            <w:r w:rsidRPr="009902A2">
              <w:rPr>
                <w:rFonts w:cs="Arial"/>
                <w:szCs w:val="20"/>
              </w:rPr>
              <w:t xml:space="preserve">Midlertidigt ophold, § 110 </w:t>
            </w:r>
          </w:p>
          <w:p w:rsidR="00A54EA8" w:rsidRPr="009902A2" w:rsidRDefault="00A54EA8" w:rsidP="007D7531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902A2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cs="Arial"/>
                <w:szCs w:val="20"/>
                <w:lang w:eastAsia="da-DK"/>
              </w:rPr>
            </w:r>
            <w:r w:rsidR="009902A2" w:rsidRPr="009902A2">
              <w:rPr>
                <w:rFonts w:cs="Arial"/>
                <w:szCs w:val="20"/>
                <w:lang w:eastAsia="da-DK"/>
              </w:rPr>
              <w:fldChar w:fldCharType="separate"/>
            </w:r>
            <w:r w:rsidRPr="009902A2">
              <w:rPr>
                <w:rFonts w:cs="Arial"/>
                <w:szCs w:val="20"/>
                <w:lang w:eastAsia="da-DK"/>
              </w:rPr>
              <w:fldChar w:fldCharType="end"/>
            </w:r>
            <w:r w:rsidRPr="009902A2">
              <w:rPr>
                <w:rFonts w:cs="Arial"/>
                <w:szCs w:val="20"/>
                <w:lang w:eastAsia="da-DK"/>
              </w:rPr>
              <w:t xml:space="preserve"> </w:t>
            </w:r>
            <w:r w:rsidRPr="009902A2">
              <w:rPr>
                <w:rFonts w:cs="Arial"/>
                <w:szCs w:val="20"/>
              </w:rPr>
              <w:t>Midlertidigt ophold, SUL § 14</w:t>
            </w:r>
          </w:p>
          <w:p w:rsidR="00A54EA8" w:rsidRPr="009902A2" w:rsidRDefault="00A54EA8" w:rsidP="007D7531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902A2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cs="Arial"/>
                <w:szCs w:val="20"/>
                <w:lang w:eastAsia="da-DK"/>
              </w:rPr>
            </w:r>
            <w:r w:rsidR="009902A2" w:rsidRPr="009902A2">
              <w:rPr>
                <w:rFonts w:cs="Arial"/>
                <w:szCs w:val="20"/>
                <w:lang w:eastAsia="da-DK"/>
              </w:rPr>
              <w:fldChar w:fldCharType="separate"/>
            </w:r>
            <w:r w:rsidRPr="009902A2">
              <w:rPr>
                <w:rFonts w:cs="Arial"/>
                <w:szCs w:val="20"/>
                <w:lang w:eastAsia="da-DK"/>
              </w:rPr>
              <w:fldChar w:fldCharType="end"/>
            </w:r>
            <w:r w:rsidRPr="009902A2">
              <w:rPr>
                <w:rFonts w:cs="Arial"/>
                <w:szCs w:val="20"/>
                <w:lang w:eastAsia="da-DK"/>
              </w:rPr>
              <w:t xml:space="preserve"> </w:t>
            </w:r>
            <w:r w:rsidRPr="009902A2">
              <w:rPr>
                <w:rFonts w:cs="Arial"/>
                <w:szCs w:val="20"/>
              </w:rPr>
              <w:t xml:space="preserve">Midlertidigt ophold, § 80 </w:t>
            </w:r>
          </w:p>
          <w:p w:rsidR="00A54EA8" w:rsidRPr="009902A2" w:rsidRDefault="00A54EA8" w:rsidP="007D7531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9902A2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cs="Arial"/>
                <w:szCs w:val="20"/>
                <w:lang w:eastAsia="da-DK"/>
              </w:rPr>
            </w:r>
            <w:r w:rsidR="009902A2" w:rsidRPr="009902A2">
              <w:rPr>
                <w:rFonts w:cs="Arial"/>
                <w:szCs w:val="20"/>
                <w:lang w:eastAsia="da-DK"/>
              </w:rPr>
              <w:fldChar w:fldCharType="separate"/>
            </w:r>
            <w:r w:rsidRPr="009902A2">
              <w:rPr>
                <w:rFonts w:cs="Arial"/>
                <w:szCs w:val="20"/>
                <w:lang w:eastAsia="da-DK"/>
              </w:rPr>
              <w:fldChar w:fldCharType="end"/>
            </w:r>
            <w:r w:rsidRPr="009902A2">
              <w:rPr>
                <w:rFonts w:cs="Arial"/>
                <w:szCs w:val="20"/>
                <w:lang w:eastAsia="da-DK"/>
              </w:rPr>
              <w:t xml:space="preserve"> </w:t>
            </w:r>
            <w:r w:rsidRPr="009902A2">
              <w:rPr>
                <w:rFonts w:cs="Arial"/>
                <w:i/>
                <w:szCs w:val="20"/>
              </w:rPr>
              <w:t>Længerevarende ophold, § 108</w:t>
            </w:r>
          </w:p>
          <w:p w:rsidR="00A54EA8" w:rsidRPr="009902A2" w:rsidRDefault="00A54EA8" w:rsidP="00A54EA8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9902A2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cs="Arial"/>
                <w:i/>
                <w:szCs w:val="20"/>
                <w:lang w:eastAsia="da-DK"/>
              </w:rPr>
            </w:r>
            <w:r w:rsidR="009902A2" w:rsidRP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9902A2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9902A2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9902A2">
              <w:rPr>
                <w:rFonts w:cs="Arial"/>
                <w:i/>
                <w:szCs w:val="20"/>
              </w:rPr>
              <w:t>Døgnaflastning, § 84</w:t>
            </w:r>
          </w:p>
          <w:p w:rsidR="00A54EA8" w:rsidRDefault="00A54EA8" w:rsidP="00A54EA8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9902A2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cs="Arial"/>
                <w:szCs w:val="20"/>
                <w:lang w:eastAsia="da-DK"/>
              </w:rPr>
            </w:r>
            <w:r w:rsidR="009902A2" w:rsidRPr="009902A2">
              <w:rPr>
                <w:rFonts w:cs="Arial"/>
                <w:szCs w:val="20"/>
                <w:lang w:eastAsia="da-DK"/>
              </w:rPr>
              <w:fldChar w:fldCharType="separate"/>
            </w:r>
            <w:r w:rsidRPr="009902A2">
              <w:rPr>
                <w:rFonts w:cs="Arial"/>
                <w:szCs w:val="20"/>
                <w:lang w:eastAsia="da-DK"/>
              </w:rPr>
              <w:fldChar w:fldCharType="end"/>
            </w:r>
            <w:r w:rsidRPr="009902A2">
              <w:rPr>
                <w:rFonts w:cs="Arial"/>
                <w:szCs w:val="20"/>
                <w:lang w:eastAsia="da-DK"/>
              </w:rPr>
              <w:t xml:space="preserve"> </w:t>
            </w:r>
            <w:r w:rsidRPr="009902A2">
              <w:rPr>
                <w:rFonts w:cs="Arial"/>
                <w:i/>
                <w:szCs w:val="20"/>
              </w:rPr>
              <w:t>Akut ophold, § 82c</w:t>
            </w:r>
          </w:p>
          <w:p w:rsidR="00A54EA8" w:rsidRDefault="00A54EA8" w:rsidP="00A54EA8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</w:p>
          <w:p w:rsidR="00A54EA8" w:rsidRDefault="00A54EA8" w:rsidP="00A54EA8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hAnsi="Arial" w:cs="Arial"/>
                <w:szCs w:val="20"/>
                <w:lang w:eastAsia="da-DK"/>
              </w:rPr>
            </w:r>
            <w:r w:rsidR="009902A2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Personlig hjælp og pleje, § 83</w:t>
            </w:r>
          </w:p>
          <w:p w:rsidR="00A54EA8" w:rsidRDefault="00A54EA8" w:rsidP="00A54EA8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  <w:p w:rsidR="00A54EA8" w:rsidRDefault="00A54EA8" w:rsidP="00A54EA8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hAnsi="Arial" w:cs="Arial"/>
                <w:szCs w:val="20"/>
                <w:lang w:eastAsia="da-DK"/>
              </w:rPr>
            </w:r>
            <w:r w:rsidR="009902A2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Praktisk hjælp, § 83</w:t>
            </w:r>
          </w:p>
          <w:p w:rsidR="00A54EA8" w:rsidRDefault="00A54EA8" w:rsidP="00A54EA8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  <w:p w:rsidR="00A54EA8" w:rsidRDefault="00A54EA8" w:rsidP="00A54EA8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Socialpædagogisk støtte, § 85</w:t>
            </w:r>
          </w:p>
          <w:p w:rsidR="00A54EA8" w:rsidRDefault="00A54EA8" w:rsidP="00A54EA8">
            <w:pPr>
              <w:spacing w:line="240" w:lineRule="auto"/>
              <w:ind w:left="85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Støtte til praktiske opgaver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daglige opgaver i hjemmet 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administration 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etablering i bolig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Støtte til samfundsdeltagelse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kontakt til offentlige og private instanser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transport 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Støtte til beskæftigelse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uddannelse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Støtte til relationer og fællesskaber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sociale relationer 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varetagelse af forældrerollen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lastRenderedPageBreak/>
              <w:t>Støtte til sundhed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behandling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sund levevis </w:t>
            </w:r>
          </w:p>
          <w:p w:rsidR="00A54EA8" w:rsidRDefault="00A54EA8" w:rsidP="000E2B84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personlig hygiejne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seksualitet 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psykisk trivsel </w:t>
            </w:r>
          </w:p>
          <w:p w:rsidR="00A54EA8" w:rsidRDefault="00A54EA8" w:rsidP="00A54EA8">
            <w:pPr>
              <w:pStyle w:val="Listeafsnit"/>
              <w:spacing w:line="240" w:lineRule="auto"/>
              <w:ind w:left="360"/>
              <w:rPr>
                <w:rFonts w:cs="Arial"/>
                <w:szCs w:val="20"/>
              </w:rPr>
            </w:pPr>
          </w:p>
          <w:p w:rsidR="00A54EA8" w:rsidRDefault="00A54EA8" w:rsidP="00A54EA8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Støttepersonordning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Afløsning, § 84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Kontant tilskud til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ansættelse af hjælper, § 95 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Borgerstyret personlig assistance, § 96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Ledsageordning, § 97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Kontaktperson for døvblinde, § 98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Pasning af pårørende, § 118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Pasning af døende, § 119 </w:t>
            </w:r>
          </w:p>
          <w:p w:rsidR="00A54EA8" w:rsidRDefault="00A54EA8" w:rsidP="00A54EA8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Støtteredskab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Hjælpemiddel, § 112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bil, § 114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boligindretning, § 116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Midlertidig støtte til hjælpemidler, § 113 b 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køb af forbrugsgoder, § 113</w:t>
            </w:r>
          </w:p>
          <w:p w:rsidR="00A54EA8" w:rsidRDefault="00A54EA8" w:rsidP="00A54EA8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Træning, § 86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Genoptræning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Vedligeholdelsestræning</w:t>
            </w:r>
          </w:p>
          <w:p w:rsidR="00A54EA8" w:rsidRDefault="00A54EA8" w:rsidP="00A54EA8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Undervisning 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Kompenserende specialundervisning, Lov om specialundervisning </w:t>
            </w:r>
            <w:r w:rsidR="007D7531">
              <w:rPr>
                <w:rFonts w:cs="Arial"/>
                <w:i/>
                <w:szCs w:val="20"/>
              </w:rPr>
              <w:br/>
              <w:t xml:space="preserve">    </w:t>
            </w:r>
            <w:r w:rsidR="000E2B84">
              <w:rPr>
                <w:rFonts w:cs="Arial"/>
                <w:i/>
                <w:szCs w:val="20"/>
              </w:rPr>
              <w:t xml:space="preserve"> </w:t>
            </w:r>
            <w:r>
              <w:rPr>
                <w:rFonts w:cs="Arial"/>
                <w:i/>
                <w:szCs w:val="20"/>
              </w:rPr>
              <w:t>for voksne § 1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i/>
                <w:szCs w:val="20"/>
                <w:lang w:eastAsia="da-DK"/>
              </w:rPr>
            </w:r>
            <w:r w:rsidR="009902A2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Ungdomsuddannelse for unge med særlige behov, Lov om </w:t>
            </w:r>
            <w:r w:rsidR="007D7531">
              <w:rPr>
                <w:rFonts w:cs="Arial"/>
                <w:i/>
                <w:szCs w:val="20"/>
              </w:rPr>
              <w:br/>
              <w:t xml:space="preserve">    ungdoms</w:t>
            </w:r>
            <w:r>
              <w:rPr>
                <w:rFonts w:cs="Arial"/>
                <w:i/>
                <w:szCs w:val="20"/>
              </w:rPr>
              <w:t>uddannelse for unge med særlige behov § 2</w:t>
            </w:r>
          </w:p>
          <w:p w:rsidR="00A54EA8" w:rsidRDefault="00A54EA8" w:rsidP="00A54EA8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A54EA8" w:rsidRDefault="00A54EA8" w:rsidP="00A54EA8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Ikke-visiterede ydelser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Rådgivning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10 </w:t>
            </w:r>
          </w:p>
          <w:p w:rsidR="00A54EA8" w:rsidRDefault="00A54EA8" w:rsidP="007D753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10, stk. 4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11 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Rådgivning, § 12</w:t>
            </w:r>
          </w:p>
          <w:p w:rsidR="00A54EA8" w:rsidRDefault="00A54EA8" w:rsidP="00A54EA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Øvrig rådgivning</w:t>
            </w:r>
          </w:p>
        </w:tc>
      </w:tr>
      <w:tr w:rsidR="00A54EA8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Valg af tilbud ved klar sag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Hvis ja - hvilken tilbudstype?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8" w:rsidRDefault="00A54EA8" w:rsidP="00A54EA8">
            <w:pPr>
              <w:tabs>
                <w:tab w:val="num" w:pos="4046"/>
              </w:tabs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TILBUD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Ambulant tilbud til voksne</w:t>
            </w:r>
          </w:p>
          <w:p w:rsidR="00A54EA8" w:rsidRDefault="00A54EA8" w:rsidP="007D7531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902A2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til voksne, § 101</w:t>
            </w:r>
          </w:p>
          <w:p w:rsidR="00A54EA8" w:rsidRDefault="00A54EA8" w:rsidP="007D7531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902A2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til voksne, SUL § 141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 til voksne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Døgnbehandlingstilbud til voksne</w:t>
            </w:r>
          </w:p>
          <w:p w:rsidR="00A54EA8" w:rsidRDefault="00A54EA8" w:rsidP="007D7531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902A2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Døgnbehandlingstilbud til voksne, § 101</w:t>
            </w:r>
          </w:p>
          <w:p w:rsidR="00A54EA8" w:rsidRDefault="00A54EA8" w:rsidP="007D7531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902A2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Døgnbehandlingstilbud til voksne, SUL § 141</w:t>
            </w:r>
          </w:p>
          <w:p w:rsidR="00A54EA8" w:rsidRDefault="00A54EA8" w:rsidP="007D7531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902A2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Forsorgshjem/herberg, § 110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902A2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Krisecenter, § 109</w:t>
            </w:r>
          </w:p>
          <w:p w:rsidR="00A54EA8" w:rsidRDefault="00A54EA8" w:rsidP="007D7531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902A2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Almen udslusningsbolig, ABL § 63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Længerevarende botilbud til voksne, § 108</w:t>
            </w:r>
          </w:p>
          <w:p w:rsidR="00A54EA8" w:rsidRDefault="00A54EA8" w:rsidP="007D7531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902A2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Almindeligt længerevarende botilbud til voksne</w:t>
            </w:r>
          </w:p>
          <w:p w:rsidR="00A54EA8" w:rsidRDefault="00A54EA8" w:rsidP="007D7531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902A2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Sikret længerevarende botilbud til voksne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902A2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Midlertidigt botilbud, § 107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902A2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Rehabiliteringstilbud, § 107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902A2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Plejehjem, § 192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Botilbudslignende tilbud</w:t>
            </w:r>
          </w:p>
          <w:p w:rsidR="00A54EA8" w:rsidRDefault="00A54EA8" w:rsidP="00A54EA8">
            <w:pPr>
              <w:pStyle w:val="Listeafsnit"/>
              <w:spacing w:after="160"/>
              <w:ind w:left="792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Almen ældre- og handicapvenlig bolig, § 105 </w:t>
            </w:r>
          </w:p>
          <w:p w:rsidR="00A54EA8" w:rsidRDefault="00A54EA8" w:rsidP="007D7531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="00AD1556">
              <w:rPr>
                <w:rFonts w:cs="Arial"/>
                <w:szCs w:val="20"/>
              </w:rPr>
              <w:t>Almen ældrebolig/</w:t>
            </w:r>
            <w:r>
              <w:rPr>
                <w:rFonts w:cs="Arial"/>
                <w:szCs w:val="20"/>
              </w:rPr>
              <w:t xml:space="preserve">handicapvenlig bolig, ABL § 105, stk. 1 </w:t>
            </w:r>
          </w:p>
          <w:p w:rsidR="00A54EA8" w:rsidRDefault="00A54EA8" w:rsidP="007D7531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="00AD1556">
              <w:rPr>
                <w:rFonts w:cs="Arial"/>
                <w:szCs w:val="20"/>
              </w:rPr>
              <w:t>Almen ældrebolig/</w:t>
            </w:r>
            <w:r>
              <w:rPr>
                <w:rFonts w:cs="Arial"/>
                <w:szCs w:val="20"/>
              </w:rPr>
              <w:t xml:space="preserve">handicapvenlig bolig, ABL § 105, stk. 2 </w:t>
            </w:r>
          </w:p>
          <w:p w:rsidR="00A54EA8" w:rsidRDefault="00A54EA8" w:rsidP="007D7531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Almen plejebolig, ABL § 5, stk. 2. </w:t>
            </w:r>
          </w:p>
          <w:p w:rsidR="00A54EA8" w:rsidRDefault="00A54EA8" w:rsidP="007D7531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Almen bolig til særlig udsatte grupper, ABL § 149a  </w:t>
            </w:r>
          </w:p>
          <w:p w:rsidR="00A54EA8" w:rsidRDefault="00A54EA8" w:rsidP="007D7531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Almen plejebolig målrettet unge mel. 18 og 35, ABL § 5, stk. 6, jf.</w:t>
            </w:r>
            <w:r w:rsidR="007D7531">
              <w:rPr>
                <w:rFonts w:cs="Arial"/>
                <w:i/>
                <w:szCs w:val="20"/>
              </w:rPr>
              <w:br/>
              <w:t xml:space="preserve">    </w:t>
            </w:r>
            <w:r>
              <w:rPr>
                <w:rFonts w:cs="Arial"/>
                <w:i/>
                <w:szCs w:val="20"/>
              </w:rPr>
              <w:t xml:space="preserve"> § 5, stk. 2  </w:t>
            </w:r>
          </w:p>
          <w:p w:rsidR="00A54EA8" w:rsidRDefault="00A54EA8" w:rsidP="007D7531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Boligbyggeriloven </w:t>
            </w:r>
          </w:p>
          <w:p w:rsidR="00A54EA8" w:rsidRDefault="00A54EA8" w:rsidP="007D7531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Lov om lette kollektivboliger </w:t>
            </w:r>
          </w:p>
          <w:p w:rsidR="00A54EA8" w:rsidRDefault="00A54EA8" w:rsidP="007D7531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Ældreboligloven </w:t>
            </w:r>
          </w:p>
          <w:p w:rsidR="00A54EA8" w:rsidRDefault="00A54EA8" w:rsidP="00A54EA8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Lejebolig, Lejeloven </w:t>
            </w:r>
          </w:p>
          <w:p w:rsidR="00A54EA8" w:rsidRDefault="00A54EA8" w:rsidP="00A54EA8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Bofællesskab</w:t>
            </w:r>
          </w:p>
          <w:p w:rsidR="00A54EA8" w:rsidRDefault="00A54EA8" w:rsidP="007D7531">
            <w:pPr>
              <w:pStyle w:val="Listeafsnit"/>
              <w:spacing w:after="160"/>
              <w:ind w:left="1134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Bofællesskab, ABL § 3, stk. 2-4 </w:t>
            </w:r>
          </w:p>
          <w:p w:rsidR="00A54EA8" w:rsidRDefault="00A54EA8" w:rsidP="007D7531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Bofællesskab, ABL § 5, stk. 3 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Dagtilbud til voksne</w:t>
            </w:r>
          </w:p>
          <w:p w:rsidR="00A54EA8" w:rsidRDefault="00A54EA8" w:rsidP="007D7531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Aktivitets- og samværstilbud § 104 </w:t>
            </w:r>
          </w:p>
          <w:p w:rsidR="00A54EA8" w:rsidRDefault="00A54EA8" w:rsidP="007D7531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Beskyttet beskæftigelsestilbud § 103 </w:t>
            </w:r>
          </w:p>
          <w:p w:rsidR="00A54EA8" w:rsidRDefault="00A54EA8" w:rsidP="00A54EA8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Dagbehandlingstilbud til voksne</w:t>
            </w:r>
          </w:p>
          <w:p w:rsidR="00A54EA8" w:rsidRDefault="00A54EA8" w:rsidP="007D7531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</w:r>
            <w:r w:rsidR="009902A2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Dagbehandlingstilbud til voksne, § 101 </w:t>
            </w:r>
          </w:p>
          <w:p w:rsidR="00A54EA8" w:rsidRDefault="00A54EA8" w:rsidP="007D7531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szCs w:val="20"/>
                <w:lang w:eastAsia="da-DK"/>
              </w:rPr>
            </w:r>
            <w:r w:rsidR="009902A2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Dagbehandlingstilbud til voksne, SUL § 141</w:t>
            </w:r>
          </w:p>
          <w:p w:rsidR="00A54EA8" w:rsidRDefault="00A54EA8" w:rsidP="00A54EA8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Uddannelsestilbud</w:t>
            </w:r>
          </w:p>
          <w:p w:rsidR="00A54EA8" w:rsidRDefault="00A54EA8" w:rsidP="007D7531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eastAsia="Times New Roman" w:cs="Arial"/>
                <w:szCs w:val="20"/>
                <w:lang w:eastAsia="da-DK"/>
              </w:rPr>
            </w:r>
            <w:r w:rsidR="009902A2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Uddannelsestilbud, Lov om specialundervisning for voksne</w:t>
            </w:r>
            <w:r w:rsidR="007D7531">
              <w:rPr>
                <w:rFonts w:cs="Arial"/>
                <w:szCs w:val="20"/>
              </w:rPr>
              <w:br/>
              <w:t xml:space="preserve">    </w:t>
            </w:r>
            <w:r>
              <w:rPr>
                <w:rFonts w:cs="Arial"/>
                <w:szCs w:val="20"/>
              </w:rPr>
              <w:t xml:space="preserve"> § 1</w:t>
            </w:r>
          </w:p>
          <w:p w:rsidR="00A54EA8" w:rsidRPr="009902A2" w:rsidRDefault="00A54EA8" w:rsidP="007D7531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9902A2"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eastAsia="Times New Roman" w:cs="Arial"/>
                <w:szCs w:val="20"/>
                <w:lang w:eastAsia="da-DK"/>
              </w:rPr>
            </w:r>
            <w:r w:rsidR="009902A2" w:rsidRPr="009902A2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 w:rsidRPr="009902A2"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 w:rsidRPr="009902A2"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 w:rsidRPr="009902A2">
              <w:rPr>
                <w:rFonts w:cs="Arial"/>
                <w:szCs w:val="20"/>
              </w:rPr>
              <w:t xml:space="preserve">Uddannelsestilbud, Lov om ungdomsuddannelse for unge </w:t>
            </w:r>
            <w:r w:rsidR="007D7531" w:rsidRPr="009902A2">
              <w:rPr>
                <w:rFonts w:cs="Arial"/>
                <w:szCs w:val="20"/>
              </w:rPr>
              <w:br/>
              <w:t xml:space="preserve">     </w:t>
            </w:r>
            <w:r w:rsidRPr="009902A2">
              <w:rPr>
                <w:rFonts w:cs="Arial"/>
                <w:szCs w:val="20"/>
              </w:rPr>
              <w:t>med særlige behov § 2</w:t>
            </w:r>
          </w:p>
          <w:p w:rsidR="00A54EA8" w:rsidRPr="009902A2" w:rsidRDefault="00A54EA8" w:rsidP="00A54EA8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9902A2"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Mobilt tilbud </w:t>
            </w:r>
          </w:p>
          <w:p w:rsidR="00A54EA8" w:rsidRPr="009902A2" w:rsidRDefault="00A54EA8" w:rsidP="00A54EA8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A54EA8" w:rsidRPr="009902A2" w:rsidRDefault="00A54EA8" w:rsidP="00A54EA8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9902A2"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Socialt akuttilbud </w:t>
            </w:r>
          </w:p>
          <w:p w:rsidR="00A54EA8" w:rsidRPr="009902A2" w:rsidRDefault="00A54EA8" w:rsidP="00A54EA8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9902A2"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9902A2"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9902A2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Tilbud med</w:t>
            </w:r>
            <w:bookmarkStart w:id="5" w:name="_GoBack"/>
            <w:bookmarkEnd w:id="5"/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283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Myndighedsbeføjelse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ind w:left="283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A54EA8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Aftaler om det videre forløb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Hvilke aftaler er der indgået med borgeren om det videre forløb?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(aftaler om fx møder, mødested, deltagere)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A54EA8" w:rsidTr="00EA2A52">
        <w:trPr>
          <w:trHeight w:val="8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Værgemål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Har borgeren en værge?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Ja 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Nej</w:t>
            </w:r>
          </w:p>
        </w:tc>
      </w:tr>
      <w:tr w:rsidR="00A54EA8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Værgemålsform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Hvis ja – hvilken form?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Værgemål (Værgemålsloven § 5) 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Værgemål med frataget retslig handleevne (Værgemålsloven § 6)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da-DK"/>
              </w:rPr>
              <w:t>Samværgemål</w:t>
            </w:r>
            <w:proofErr w:type="spellEnd"/>
            <w:r>
              <w:rPr>
                <w:rFonts w:cs="Arial"/>
                <w:szCs w:val="20"/>
                <w:lang w:eastAsia="da-DK"/>
              </w:rPr>
              <w:t xml:space="preserve"> (Værgemålsloven §7)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</w:p>
        </w:tc>
      </w:tr>
      <w:tr w:rsidR="00A54EA8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 xml:space="preserve">Værges kontaktoplysninger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lang w:eastAsia="da-DK"/>
              </w:rPr>
              <w:t>(navn, adresse, telefonnummer og e-mailadresse)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</w:p>
        </w:tc>
      </w:tr>
      <w:tr w:rsidR="00A54EA8" w:rsidTr="00EA2A52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Nærmere undersøgelse af værgemål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Hvis der ikke er et værgemål, skal det så undersøges nærmere, om der er behov for, at borgeren får tildelt en værge?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Ja 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Nej</w:t>
            </w:r>
          </w:p>
        </w:tc>
      </w:tr>
      <w:tr w:rsidR="00A54EA8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Ret til repræsentation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Er borgeren informeret om ret til bisidder og partsrepræsentation?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Ja 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Nej</w:t>
            </w:r>
          </w:p>
        </w:tc>
      </w:tr>
      <w:tr w:rsidR="00A54EA8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Repræsentation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 borgeren repræsenteret?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Ja 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Nej</w:t>
            </w:r>
          </w:p>
        </w:tc>
      </w:tr>
      <w:tr w:rsidR="00A54EA8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Repræsentationsform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Hvis ja – hvilken form?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Bisidder 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Partsrepræsentant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</w:p>
        </w:tc>
      </w:tr>
      <w:tr w:rsidR="00A54EA8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Fuldmagt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Hvis der er givet fuldmagt – hvad er der givet fuldmagt til?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A8" w:rsidRDefault="00A54EA8" w:rsidP="00A54EA8">
            <w:pPr>
              <w:spacing w:line="240" w:lineRule="auto"/>
              <w:rPr>
                <w:lang w:eastAsia="da-DK"/>
              </w:rPr>
            </w:pPr>
          </w:p>
        </w:tc>
      </w:tr>
      <w:tr w:rsidR="00A54EA8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  <w:lang w:eastAsia="da-DK"/>
              </w:rPr>
            </w:pPr>
            <w:r>
              <w:rPr>
                <w:rFonts w:cs="Arial"/>
                <w:b/>
                <w:szCs w:val="20"/>
                <w:lang w:eastAsia="da-DK"/>
              </w:rPr>
              <w:t xml:space="preserve">Elektronisk registrering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t>Er borgeren informeret om, at oplysningerne bliver registreret elektronisk?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A8" w:rsidRDefault="00A54EA8" w:rsidP="00A54EA8">
            <w:pPr>
              <w:spacing w:line="240" w:lineRule="auto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Ja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Nej</w:t>
            </w:r>
          </w:p>
        </w:tc>
      </w:tr>
      <w:tr w:rsidR="00A54EA8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Samtykke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Er det relevant at indhente samtykke?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A8" w:rsidRDefault="00A54EA8" w:rsidP="00A54EA8">
            <w:pPr>
              <w:spacing w:line="240" w:lineRule="auto"/>
              <w:rPr>
                <w:rFonts w:cs="Arial"/>
                <w:szCs w:val="20"/>
                <w:lang w:eastAsia="da-DK"/>
              </w:rPr>
            </w:pP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Ja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Nej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A54EA8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Samtykkeform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Hvis ja – hvordan er samtykke modtaget?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Mundtligt samtykke 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Skriftligt samtykke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A54EA8" w:rsidTr="00EA2A52">
        <w:trPr>
          <w:trHeight w:val="22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Indhentelse af oplysninger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Hvem er der modtaget samtykke til indhentelse af oplysninger fra?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Egen læge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hvilken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Speciallæge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hvilken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Hospital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hvilket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A-kasse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hvilken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Tilbud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konkret tilbud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Arbejdsgiver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hvilken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Tidligere opholdskommune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kommune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Andre forvaltninger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hvilke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Andre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hvem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</w:tc>
      </w:tr>
      <w:tr w:rsidR="00A54EA8" w:rsidTr="00EA2A52">
        <w:trPr>
          <w:trHeight w:val="22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A8" w:rsidRDefault="00A54EA8" w:rsidP="00A54EA8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Videregivelse af oplysninger</w:t>
            </w:r>
          </w:p>
          <w:p w:rsidR="00A54EA8" w:rsidRDefault="00A54EA8" w:rsidP="00A54EA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Hvem er der modtaget samtykke til videregivelse af oplysninger til?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Egen læge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hvilken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Speciallæge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hvilken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Hospital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hvilket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A-kasse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hvilken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Tilbud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konkret tilbud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Arbejdsgiver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hvilken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Tidligere opholdskommune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kommune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Andre forvaltninger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hvilke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Andre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hvem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</w:tc>
      </w:tr>
      <w:tr w:rsidR="00A54EA8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EA8" w:rsidRDefault="00A54EA8" w:rsidP="00A54EA8">
            <w:pPr>
              <w:shd w:val="clear" w:color="auto" w:fill="FFFFFF" w:themeFill="background1"/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Helhedssyn </w:t>
            </w:r>
          </w:p>
          <w:p w:rsidR="00A54EA8" w:rsidRDefault="00A54EA8" w:rsidP="00A54EA8">
            <w:pPr>
              <w:shd w:val="clear" w:color="auto" w:fill="FFFFFF" w:themeFill="background1"/>
              <w:spacing w:line="240" w:lineRule="auto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Er borgeren vejledt om alle relevante muligheder for støtte efter den sociale lovgivning?</w:t>
            </w:r>
          </w:p>
          <w:p w:rsidR="00A54EA8" w:rsidRDefault="00A54EA8" w:rsidP="00A54EA8">
            <w:pPr>
              <w:shd w:val="clear" w:color="auto" w:fill="FFFFFF" w:themeFill="background1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da-DK"/>
              </w:rPr>
              <w:t>(fx mentor, hjælpemidler og personlig hjælp og pleje)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4EA8" w:rsidRDefault="00A54EA8" w:rsidP="00A54EA8">
            <w:pPr>
              <w:shd w:val="clear" w:color="auto" w:fill="FFFFFF" w:themeFill="background1"/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Ja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skriv hvilke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shd w:val="clear" w:color="auto" w:fill="FFFFFF" w:themeFill="background1"/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Nej</w:t>
            </w:r>
          </w:p>
        </w:tc>
      </w:tr>
      <w:tr w:rsidR="00A54EA8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EA8" w:rsidRDefault="00A54EA8" w:rsidP="00A54EA8">
            <w:pPr>
              <w:shd w:val="clear" w:color="auto" w:fill="FFFFFF" w:themeFill="background1"/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b/>
                <w:szCs w:val="20"/>
                <w:lang w:eastAsia="da-DK"/>
              </w:rPr>
            </w:pPr>
            <w:r>
              <w:rPr>
                <w:rFonts w:cs="Arial"/>
                <w:b/>
                <w:szCs w:val="20"/>
                <w:lang w:eastAsia="da-DK"/>
              </w:rPr>
              <w:t>Forhold vedrørende borgersamarbejde</w:t>
            </w:r>
          </w:p>
          <w:p w:rsidR="00A54EA8" w:rsidRDefault="00A54EA8" w:rsidP="00A54EA8">
            <w:pPr>
              <w:shd w:val="clear" w:color="auto" w:fill="FFFFFF" w:themeFill="background1"/>
              <w:spacing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Er der særlige forhold, der skal adresseres, for at borgeren kan samarbejde om sagsbehandlingen?</w:t>
            </w:r>
          </w:p>
          <w:p w:rsidR="00A54EA8" w:rsidRDefault="00A54EA8" w:rsidP="00A54EA8">
            <w:pPr>
              <w:shd w:val="clear" w:color="auto" w:fill="FFFFFF" w:themeFill="background1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(eventuelle forudsætninger for at borgeren kan samarbejde)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EA8" w:rsidRDefault="00A54EA8" w:rsidP="00A54EA8">
            <w:pPr>
              <w:shd w:val="clear" w:color="auto" w:fill="FFFFFF" w:themeFill="background1"/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</w:p>
        </w:tc>
      </w:tr>
      <w:tr w:rsidR="00A54EA8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EA8" w:rsidRDefault="00A54EA8" w:rsidP="00A54EA8">
            <w:pPr>
              <w:shd w:val="clear" w:color="auto" w:fill="FFFFFF" w:themeFill="background1"/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b/>
                <w:szCs w:val="20"/>
                <w:lang w:eastAsia="da-DK"/>
              </w:rPr>
            </w:pPr>
            <w:r>
              <w:rPr>
                <w:rFonts w:cs="Arial"/>
                <w:b/>
                <w:szCs w:val="20"/>
                <w:lang w:eastAsia="da-DK"/>
              </w:rPr>
              <w:t>Handle- og betalingskommune</w:t>
            </w:r>
          </w:p>
          <w:p w:rsidR="00A54EA8" w:rsidRDefault="00A54EA8" w:rsidP="00A54EA8">
            <w:pPr>
              <w:shd w:val="clear" w:color="auto" w:fill="FFFFFF" w:themeFill="background1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da-DK"/>
              </w:rPr>
              <w:t>(angiv kun hvilken kommune, hvis det ikke er egen kommune)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4EA8" w:rsidRDefault="00A54EA8" w:rsidP="00A54EA8">
            <w:pPr>
              <w:shd w:val="clear" w:color="auto" w:fill="FFFFFF" w:themeFill="background1"/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Anden handlekommune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hvilken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  <w:p w:rsidR="00A54EA8" w:rsidRDefault="00A54EA8" w:rsidP="00A54EA8">
            <w:pPr>
              <w:shd w:val="clear" w:color="auto" w:fill="FFFFFF" w:themeFill="background1"/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902A2">
              <w:rPr>
                <w:rFonts w:cs="Arial"/>
                <w:szCs w:val="20"/>
                <w:lang w:eastAsia="da-DK"/>
              </w:rPr>
            </w:r>
            <w:r w:rsidR="009902A2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Anden betalingskommune [</w:t>
            </w:r>
            <w:r>
              <w:rPr>
                <w:rFonts w:cs="Arial"/>
                <w:szCs w:val="20"/>
                <w:shd w:val="clear" w:color="auto" w:fill="F2F2F2" w:themeFill="background1" w:themeFillShade="F2"/>
                <w:lang w:eastAsia="da-DK"/>
              </w:rPr>
              <w:t>angiv hvilken</w:t>
            </w:r>
            <w:r>
              <w:rPr>
                <w:rFonts w:cs="Arial"/>
                <w:szCs w:val="20"/>
                <w:lang w:eastAsia="da-DK"/>
              </w:rPr>
              <w:t>]</w:t>
            </w:r>
          </w:p>
        </w:tc>
      </w:tr>
    </w:tbl>
    <w:p w:rsidR="00FE5F4A" w:rsidRDefault="009902A2" w:rsidP="00C8780E">
      <w:pPr>
        <w:spacing w:after="160" w:line="259" w:lineRule="auto"/>
      </w:pPr>
    </w:p>
    <w:sectPr w:rsidR="00FE5F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 Sterling Book">
    <w:altName w:val="Foundry Sterling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Sterling Bold">
    <w:altName w:val="Foundry Sterling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E4985"/>
    <w:multiLevelType w:val="multilevel"/>
    <w:tmpl w:val="EFE007A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1" w15:restartNumberingAfterBreak="0">
    <w:nsid w:val="17FA789A"/>
    <w:multiLevelType w:val="multilevel"/>
    <w:tmpl w:val="56206B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6D7F07"/>
    <w:multiLevelType w:val="hybridMultilevel"/>
    <w:tmpl w:val="0A66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99"/>
    <w:rsid w:val="000E2B84"/>
    <w:rsid w:val="00282B4B"/>
    <w:rsid w:val="002A687A"/>
    <w:rsid w:val="00421F76"/>
    <w:rsid w:val="00454511"/>
    <w:rsid w:val="00593051"/>
    <w:rsid w:val="006735F3"/>
    <w:rsid w:val="00710C1B"/>
    <w:rsid w:val="0077692B"/>
    <w:rsid w:val="007D7531"/>
    <w:rsid w:val="009902A2"/>
    <w:rsid w:val="009A690F"/>
    <w:rsid w:val="009E6A99"/>
    <w:rsid w:val="00A54EA8"/>
    <w:rsid w:val="00A94483"/>
    <w:rsid w:val="00AD1556"/>
    <w:rsid w:val="00C1306D"/>
    <w:rsid w:val="00C8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FCBD8-6B5C-4C36-8CF0-18BCFC1A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A99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9E6A99"/>
    <w:pPr>
      <w:outlineLvl w:val="0"/>
    </w:pPr>
    <w:rPr>
      <w:rFonts w:ascii="Trebuchet MS" w:hAnsi="Trebuchet MS"/>
      <w:b w:val="0"/>
      <w:color w:val="44546A" w:themeColor="text2"/>
      <w:sz w:val="56"/>
      <w:szCs w:val="5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E6A99"/>
    <w:pPr>
      <w:outlineLvl w:val="1"/>
    </w:pPr>
    <w:rPr>
      <w:color w:val="44546A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E6A99"/>
    <w:pPr>
      <w:keepNext/>
      <w:keepLines/>
      <w:outlineLvl w:val="2"/>
    </w:pPr>
    <w:rPr>
      <w:rFonts w:ascii="Trebuchet MS" w:eastAsiaTheme="majorEastAsia" w:hAnsi="Trebuchet MS" w:cstheme="majorBidi"/>
      <w:color w:val="A92A23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6A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2A23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9E6A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6A99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6A99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6A99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6A99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6A99"/>
    <w:rPr>
      <w:rFonts w:ascii="Trebuchet MS" w:hAnsi="Trebuchet MS"/>
      <w:color w:val="44546A" w:themeColor="text2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6A99"/>
    <w:rPr>
      <w:color w:val="44546A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E6A99"/>
    <w:rPr>
      <w:rFonts w:ascii="Trebuchet MS" w:eastAsiaTheme="majorEastAsia" w:hAnsi="Trebuchet MS" w:cstheme="majorBidi"/>
      <w:color w:val="A92A23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6A99"/>
    <w:rPr>
      <w:rFonts w:asciiTheme="majorHAnsi" w:eastAsiaTheme="majorEastAsia" w:hAnsiTheme="majorHAnsi" w:cstheme="majorBidi"/>
      <w:i/>
      <w:iCs/>
      <w:color w:val="A92A23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E6A99"/>
    <w:rPr>
      <w:rFonts w:asciiTheme="majorHAnsi" w:eastAsiaTheme="majorEastAsia" w:hAnsiTheme="majorHAnsi" w:cstheme="majorBidi"/>
      <w:color w:val="44546A" w:themeColor="text2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6A9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6A9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6A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6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Modtageradresse">
    <w:name w:val="envelope address"/>
    <w:aliases w:val="Modtager"/>
    <w:basedOn w:val="Normal"/>
    <w:uiPriority w:val="99"/>
    <w:rsid w:val="009E6A99"/>
    <w:rPr>
      <w:b/>
    </w:rPr>
  </w:style>
  <w:style w:type="paragraph" w:styleId="Sidehoved">
    <w:name w:val="header"/>
    <w:basedOn w:val="Afsenderadresse"/>
    <w:link w:val="SidehovedTegn"/>
    <w:uiPriority w:val="99"/>
    <w:rsid w:val="009E6A99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9E6A99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9E6A99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9E6A99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9E6A99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9E6A99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E6A99"/>
    <w:rPr>
      <w:rFonts w:asciiTheme="majorHAnsi" w:eastAsiaTheme="majorEastAsia" w:hAnsiTheme="majorHAnsi" w:cstheme="majorBidi"/>
      <w:sz w:val="18"/>
      <w:szCs w:val="20"/>
    </w:rPr>
  </w:style>
  <w:style w:type="table" w:styleId="Tabel-Gitter">
    <w:name w:val="Table Grid"/>
    <w:basedOn w:val="Tabel-Normal"/>
    <w:uiPriority w:val="59"/>
    <w:rsid w:val="009E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9E6A99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9E6A99"/>
    <w:rPr>
      <w:b/>
      <w:sz w:val="20"/>
    </w:rPr>
  </w:style>
  <w:style w:type="character" w:styleId="Hyperlink">
    <w:name w:val="Hyperlink"/>
    <w:basedOn w:val="Standardskrifttypeiafsnit"/>
    <w:uiPriority w:val="99"/>
    <w:rsid w:val="009E6A99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9E6A99"/>
    <w:rPr>
      <w:b/>
    </w:rPr>
  </w:style>
  <w:style w:type="paragraph" w:styleId="Dato">
    <w:name w:val="Date"/>
    <w:basedOn w:val="Undertitel"/>
    <w:next w:val="Normal"/>
    <w:link w:val="DatoTegn"/>
    <w:uiPriority w:val="99"/>
    <w:rsid w:val="009E6A99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9E6A99"/>
    <w:rPr>
      <w:rFonts w:eastAsiaTheme="minorEastAsia"/>
      <w:b/>
      <w:noProof/>
      <w:color w:val="FFFFFF" w:themeColor="background1"/>
      <w:spacing w:val="15"/>
      <w:sz w:val="20"/>
    </w:rPr>
  </w:style>
  <w:style w:type="paragraph" w:styleId="Undertitel">
    <w:name w:val="Subtitle"/>
    <w:basedOn w:val="Normal"/>
    <w:link w:val="UndertitelTegn"/>
    <w:uiPriority w:val="11"/>
    <w:qFormat/>
    <w:rsid w:val="009E6A99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6A99"/>
    <w:rPr>
      <w:rFonts w:eastAsiaTheme="minorEastAsia"/>
      <w:color w:val="FFFFFF" w:themeColor="background1"/>
      <w:spacing w:val="15"/>
      <w:sz w:val="26"/>
    </w:rPr>
  </w:style>
  <w:style w:type="character" w:styleId="Sidetal">
    <w:name w:val="page number"/>
    <w:basedOn w:val="Standardskrifttypeiafsnit"/>
    <w:uiPriority w:val="99"/>
    <w:rsid w:val="009E6A99"/>
    <w:rPr>
      <w:rFonts w:asciiTheme="minorHAnsi" w:hAnsiTheme="minorHAnsi"/>
      <w:sz w:val="18"/>
    </w:rPr>
  </w:style>
  <w:style w:type="paragraph" w:styleId="Overskrift">
    <w:name w:val="TOC Heading"/>
    <w:basedOn w:val="Overskrift2"/>
    <w:next w:val="Normal"/>
    <w:uiPriority w:val="39"/>
    <w:qFormat/>
    <w:rsid w:val="009E6A99"/>
    <w:rPr>
      <w:sz w:val="60"/>
    </w:rPr>
  </w:style>
  <w:style w:type="paragraph" w:styleId="Brdtekst">
    <w:name w:val="Body Text"/>
    <w:basedOn w:val="Normal"/>
    <w:link w:val="BrdtekstTegn"/>
    <w:uiPriority w:val="99"/>
    <w:rsid w:val="009E6A99"/>
  </w:style>
  <w:style w:type="character" w:customStyle="1" w:styleId="BrdtekstTegn">
    <w:name w:val="Brødtekst Tegn"/>
    <w:basedOn w:val="Standardskrifttypeiafsnit"/>
    <w:link w:val="Brdtekst"/>
    <w:uiPriority w:val="99"/>
    <w:rsid w:val="009E6A99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9E6A99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9E6A99"/>
    <w:pPr>
      <w:spacing w:before="120" w:after="120"/>
    </w:pPr>
    <w:rPr>
      <w:rFonts w:cstheme="minorHAnsi"/>
      <w:b/>
      <w:bCs/>
      <w:caps/>
      <w:szCs w:val="20"/>
    </w:rPr>
  </w:style>
  <w:style w:type="paragraph" w:styleId="Indholdsfortegnelse2">
    <w:name w:val="toc 2"/>
    <w:basedOn w:val="Normal"/>
    <w:next w:val="Normal"/>
    <w:autoRedefine/>
    <w:uiPriority w:val="39"/>
    <w:rsid w:val="009E6A99"/>
    <w:pPr>
      <w:ind w:left="200"/>
    </w:pPr>
    <w:rPr>
      <w:rFonts w:cstheme="minorHAnsi"/>
      <w:smallCaps/>
      <w:szCs w:val="20"/>
    </w:rPr>
  </w:style>
  <w:style w:type="paragraph" w:styleId="Indholdsfortegnelse3">
    <w:name w:val="toc 3"/>
    <w:basedOn w:val="Normal"/>
    <w:next w:val="Normal"/>
    <w:autoRedefine/>
    <w:uiPriority w:val="39"/>
    <w:rsid w:val="009E6A99"/>
    <w:pPr>
      <w:ind w:left="400"/>
    </w:pPr>
    <w:rPr>
      <w:rFonts w:cstheme="minorHAnsi"/>
      <w:i/>
      <w:iCs/>
      <w:szCs w:val="20"/>
    </w:rPr>
  </w:style>
  <w:style w:type="paragraph" w:styleId="Indholdsfortegnelse4">
    <w:name w:val="toc 4"/>
    <w:basedOn w:val="Normal"/>
    <w:next w:val="Normal"/>
    <w:autoRedefine/>
    <w:uiPriority w:val="39"/>
    <w:rsid w:val="009E6A99"/>
    <w:pPr>
      <w:ind w:left="600"/>
    </w:pPr>
    <w:rPr>
      <w:rFonts w:cstheme="minorHAnsi"/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rsid w:val="009E6A99"/>
    <w:pPr>
      <w:ind w:left="800"/>
    </w:pPr>
    <w:rPr>
      <w:rFonts w:cs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rsid w:val="009E6A99"/>
    <w:pPr>
      <w:ind w:left="1000"/>
    </w:pPr>
    <w:rPr>
      <w:rFonts w:cs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rsid w:val="009E6A99"/>
    <w:pPr>
      <w:ind w:left="1200"/>
    </w:pPr>
    <w:rPr>
      <w:rFonts w:cs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rsid w:val="009E6A99"/>
    <w:pPr>
      <w:ind w:left="1400"/>
    </w:pPr>
    <w:rPr>
      <w:rFonts w:cs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9E6A99"/>
    <w:pPr>
      <w:ind w:left="1600"/>
    </w:pPr>
    <w:rPr>
      <w:rFonts w:cstheme="minorHAns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59"/>
    <w:rsid w:val="009E6A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9E6A99"/>
    <w:pPr>
      <w:framePr w:wrap="around" w:vAnchor="page" w:hAnchor="page" w:x="795" w:y="5784"/>
      <w:suppressOverlap/>
    </w:pPr>
    <w:rPr>
      <w:lang w:eastAsia="da-DK"/>
    </w:rPr>
  </w:style>
  <w:style w:type="paragraph" w:styleId="Titel">
    <w:name w:val="Title"/>
    <w:basedOn w:val="Normal"/>
    <w:next w:val="Undertitel"/>
    <w:link w:val="TitelTegn"/>
    <w:uiPriority w:val="10"/>
    <w:qFormat/>
    <w:rsid w:val="009E6A99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E6A99"/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paragraph" w:customStyle="1" w:styleId="Kolofon">
    <w:name w:val="Kolofon"/>
    <w:basedOn w:val="Normal"/>
    <w:qFormat/>
    <w:rsid w:val="009E6A99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9E6A99"/>
    <w:pPr>
      <w:numPr>
        <w:numId w:val="3"/>
      </w:numPr>
      <w:ind w:left="284" w:hanging="284"/>
      <w:contextualSpacing/>
    </w:pPr>
  </w:style>
  <w:style w:type="character" w:styleId="Pladsholdertekst">
    <w:name w:val="Placeholder Text"/>
    <w:basedOn w:val="Standardskrifttypeiafsnit"/>
    <w:uiPriority w:val="99"/>
    <w:rsid w:val="009E6A99"/>
    <w:rPr>
      <w:rFonts w:asciiTheme="minorHAnsi" w:hAnsiTheme="minorHAnsi"/>
      <w:color w:val="000000" w:themeColor="text1"/>
      <w:sz w:val="18"/>
    </w:rPr>
  </w:style>
  <w:style w:type="paragraph" w:styleId="Opstilling-punkttegn2">
    <w:name w:val="List Bullet 2"/>
    <w:basedOn w:val="Normal"/>
    <w:uiPriority w:val="99"/>
    <w:rsid w:val="009E6A99"/>
    <w:pPr>
      <w:numPr>
        <w:numId w:val="4"/>
      </w:numPr>
      <w:ind w:left="568" w:hanging="284"/>
      <w:contextualSpacing/>
    </w:pPr>
  </w:style>
  <w:style w:type="paragraph" w:styleId="Opstilling-punkttegn3">
    <w:name w:val="List Bullet 3"/>
    <w:basedOn w:val="Normal"/>
    <w:uiPriority w:val="99"/>
    <w:rsid w:val="009E6A99"/>
    <w:pPr>
      <w:numPr>
        <w:numId w:val="5"/>
      </w:numPr>
      <w:ind w:left="851" w:hanging="284"/>
      <w:contextualSpacing/>
    </w:pPr>
  </w:style>
  <w:style w:type="paragraph" w:styleId="Opstilling-punkttegn4">
    <w:name w:val="List Bullet 4"/>
    <w:basedOn w:val="Normal"/>
    <w:uiPriority w:val="99"/>
    <w:rsid w:val="009E6A99"/>
    <w:pPr>
      <w:numPr>
        <w:numId w:val="6"/>
      </w:numPr>
      <w:ind w:left="1135" w:hanging="284"/>
      <w:contextualSpacing/>
    </w:pPr>
  </w:style>
  <w:style w:type="paragraph" w:styleId="Opstilling-punkttegn5">
    <w:name w:val="List Bullet 5"/>
    <w:basedOn w:val="Normal"/>
    <w:uiPriority w:val="99"/>
    <w:rsid w:val="009E6A99"/>
    <w:pPr>
      <w:numPr>
        <w:numId w:val="7"/>
      </w:numPr>
      <w:ind w:left="1418" w:hanging="284"/>
      <w:contextualSpacing/>
    </w:pPr>
  </w:style>
  <w:style w:type="paragraph" w:styleId="Opstilling-talellerbogst">
    <w:name w:val="List Number"/>
    <w:basedOn w:val="Normal"/>
    <w:uiPriority w:val="99"/>
    <w:rsid w:val="009E6A99"/>
    <w:pPr>
      <w:numPr>
        <w:numId w:val="8"/>
      </w:numPr>
      <w:ind w:left="284" w:hanging="284"/>
      <w:contextualSpacing/>
    </w:pPr>
  </w:style>
  <w:style w:type="paragraph" w:styleId="Opstilling-talellerbogst2">
    <w:name w:val="List Number 2"/>
    <w:basedOn w:val="Normal"/>
    <w:uiPriority w:val="99"/>
    <w:rsid w:val="009E6A99"/>
    <w:pPr>
      <w:numPr>
        <w:numId w:val="9"/>
      </w:numPr>
      <w:ind w:left="568" w:hanging="284"/>
      <w:contextualSpacing/>
    </w:pPr>
  </w:style>
  <w:style w:type="paragraph" w:styleId="Opstilling-talellerbogst3">
    <w:name w:val="List Number 3"/>
    <w:basedOn w:val="Normal"/>
    <w:uiPriority w:val="99"/>
    <w:rsid w:val="009E6A99"/>
    <w:pPr>
      <w:numPr>
        <w:numId w:val="10"/>
      </w:numPr>
      <w:ind w:left="851" w:hanging="284"/>
      <w:contextualSpacing/>
    </w:pPr>
  </w:style>
  <w:style w:type="paragraph" w:styleId="Opstilling-talellerbogst4">
    <w:name w:val="List Number 4"/>
    <w:basedOn w:val="Normal"/>
    <w:uiPriority w:val="99"/>
    <w:rsid w:val="009E6A99"/>
    <w:pPr>
      <w:numPr>
        <w:numId w:val="11"/>
      </w:numPr>
      <w:ind w:left="1135" w:hanging="284"/>
      <w:contextualSpacing/>
    </w:pPr>
  </w:style>
  <w:style w:type="paragraph" w:styleId="Opstilling-talellerbogst5">
    <w:name w:val="List Number 5"/>
    <w:basedOn w:val="Normal"/>
    <w:uiPriority w:val="99"/>
    <w:rsid w:val="009E6A99"/>
    <w:pPr>
      <w:numPr>
        <w:numId w:val="12"/>
      </w:numPr>
      <w:ind w:left="1418" w:hanging="284"/>
      <w:contextualSpacing/>
    </w:pPr>
  </w:style>
  <w:style w:type="table" w:customStyle="1" w:styleId="Listetabel3-farve61">
    <w:name w:val="Listetabel 3 - farve 61"/>
    <w:basedOn w:val="Tabel-Normal"/>
    <w:uiPriority w:val="48"/>
    <w:rsid w:val="009E6A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9E6A99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0AD47" w:themeColor="accent6"/>
          <w:insideV w:val="single" w:sz="4" w:space="0" w:color="70AD47" w:themeColor="accent6"/>
        </w:tcBorders>
        <w:shd w:val="clear" w:color="auto" w:fill="E2EFD9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single" w:sz="4" w:space="0" w:color="70AD47" w:themeColor="accent6"/>
        </w:tcBorders>
      </w:tcPr>
    </w:tblStylePr>
  </w:style>
  <w:style w:type="table" w:customStyle="1" w:styleId="Gittertabel4-farve61">
    <w:name w:val="Gittertabel 4 - farve 61"/>
    <w:basedOn w:val="Tabel-Normal"/>
    <w:uiPriority w:val="49"/>
    <w:rsid w:val="009E6A9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2EFD9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6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6A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6A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9E6A99"/>
    <w:pPr>
      <w:spacing w:before="0" w:beforeAutospacing="0" w:after="0" w:afterAutospacing="0"/>
    </w:pPr>
    <w:rPr>
      <w:rFonts w:ascii="Garamond" w:hAnsi="Garamond" w:cstheme="minorBidi"/>
      <w:color w:val="000000" w:themeColor="text1"/>
      <w:kern w:val="24"/>
      <w:sz w:val="16"/>
      <w:szCs w:val="16"/>
    </w:rPr>
  </w:style>
  <w:style w:type="character" w:styleId="Fodnotehenvisning">
    <w:name w:val="footnote reference"/>
    <w:basedOn w:val="Standardskrifttypeiafsnit"/>
    <w:uiPriority w:val="99"/>
    <w:rsid w:val="009E6A99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9E6A99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E6A99"/>
    <w:rPr>
      <w:sz w:val="18"/>
      <w:szCs w:val="20"/>
    </w:rPr>
  </w:style>
  <w:style w:type="paragraph" w:styleId="Ingenafstand">
    <w:name w:val="No Spacing"/>
    <w:uiPriority w:val="1"/>
    <w:qFormat/>
    <w:rsid w:val="009E6A99"/>
    <w:pPr>
      <w:spacing w:after="0" w:line="240" w:lineRule="auto"/>
    </w:pPr>
    <w:rPr>
      <w:rFonts w:ascii="Arial" w:hAnsi="Arial"/>
      <w:sz w:val="20"/>
    </w:rPr>
  </w:style>
  <w:style w:type="paragraph" w:customStyle="1" w:styleId="Pa28">
    <w:name w:val="Pa28"/>
    <w:basedOn w:val="Normal"/>
    <w:next w:val="Normal"/>
    <w:uiPriority w:val="99"/>
    <w:rsid w:val="009E6A99"/>
    <w:pPr>
      <w:autoSpaceDE w:val="0"/>
      <w:autoSpaceDN w:val="0"/>
      <w:adjustRightInd w:val="0"/>
      <w:spacing w:line="181" w:lineRule="atLeast"/>
    </w:pPr>
    <w:rPr>
      <w:rFonts w:ascii="Foundry Sterling Book" w:hAnsi="Foundry Sterling Book"/>
      <w:sz w:val="24"/>
      <w:szCs w:val="24"/>
    </w:rPr>
  </w:style>
  <w:style w:type="paragraph" w:customStyle="1" w:styleId="Pa52">
    <w:name w:val="Pa52"/>
    <w:basedOn w:val="Normal"/>
    <w:next w:val="Normal"/>
    <w:uiPriority w:val="99"/>
    <w:rsid w:val="009E6A99"/>
    <w:pPr>
      <w:autoSpaceDE w:val="0"/>
      <w:autoSpaceDN w:val="0"/>
      <w:adjustRightInd w:val="0"/>
      <w:spacing w:line="181" w:lineRule="atLeast"/>
    </w:pPr>
    <w:rPr>
      <w:rFonts w:ascii="Foundry Sterling Bold" w:hAnsi="Foundry Sterling Bold"/>
      <w:sz w:val="24"/>
      <w:szCs w:val="24"/>
    </w:rPr>
  </w:style>
  <w:style w:type="paragraph" w:customStyle="1" w:styleId="msonormal0">
    <w:name w:val="msonormal"/>
    <w:basedOn w:val="Normal"/>
    <w:rsid w:val="009E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E6A99"/>
    <w:rPr>
      <w:rFonts w:ascii="Arial" w:hAnsi="Arial"/>
      <w:sz w:val="20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E6A99"/>
    <w:pPr>
      <w:spacing w:after="200" w:line="240" w:lineRule="auto"/>
    </w:pPr>
    <w:rPr>
      <w:rFonts w:ascii="Arial" w:hAnsi="Arial"/>
      <w:szCs w:val="20"/>
    </w:rPr>
  </w:style>
  <w:style w:type="character" w:customStyle="1" w:styleId="KommentartekstTegn1">
    <w:name w:val="Kommentartekst Tegn1"/>
    <w:basedOn w:val="Standardskrifttypeiafsnit"/>
    <w:uiPriority w:val="99"/>
    <w:semiHidden/>
    <w:rsid w:val="009E6A99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E6A99"/>
    <w:rPr>
      <w:rFonts w:ascii="Arial" w:hAnsi="Arial"/>
      <w:b/>
      <w:bCs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E6A99"/>
    <w:rPr>
      <w:b/>
      <w:bCs/>
    </w:rPr>
  </w:style>
  <w:style w:type="character" w:customStyle="1" w:styleId="KommentaremneTegn1">
    <w:name w:val="Kommentaremne Tegn1"/>
    <w:basedOn w:val="KommentartekstTegn1"/>
    <w:uiPriority w:val="99"/>
    <w:semiHidden/>
    <w:rsid w:val="009E6A99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9E6A99"/>
    <w:pPr>
      <w:spacing w:after="200" w:line="276" w:lineRule="auto"/>
      <w:ind w:left="720"/>
      <w:contextualSpacing/>
    </w:pPr>
    <w:rPr>
      <w:rFonts w:ascii="Arial" w:hAnsi="Arial"/>
    </w:rPr>
  </w:style>
  <w:style w:type="paragraph" w:customStyle="1" w:styleId="Pa27">
    <w:name w:val="Pa27"/>
    <w:basedOn w:val="Normal"/>
    <w:next w:val="Normal"/>
    <w:uiPriority w:val="99"/>
    <w:rsid w:val="009E6A99"/>
    <w:pPr>
      <w:autoSpaceDE w:val="0"/>
      <w:autoSpaceDN w:val="0"/>
      <w:adjustRightInd w:val="0"/>
      <w:spacing w:line="181" w:lineRule="atLeast"/>
    </w:pPr>
    <w:rPr>
      <w:rFonts w:ascii="Foundry Sterling Bold" w:hAnsi="Foundry Sterling Bold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E6A99"/>
    <w:rPr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9E6A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Wittrup-Jensen</dc:creator>
  <cp:keywords/>
  <dc:description/>
  <cp:lastModifiedBy>Helle Wittrup-Jensen</cp:lastModifiedBy>
  <cp:revision>3</cp:revision>
  <dcterms:created xsi:type="dcterms:W3CDTF">2021-11-18T07:47:00Z</dcterms:created>
  <dcterms:modified xsi:type="dcterms:W3CDTF">2021-11-18T07:47:00Z</dcterms:modified>
</cp:coreProperties>
</file>