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53472" w14:textId="68CA9221" w:rsidR="00AD55B9" w:rsidRDefault="00AD55B9" w:rsidP="004E5AE4">
      <w:pPr>
        <w:pStyle w:val="Overskrift1"/>
      </w:pPr>
      <w:bookmarkStart w:id="0" w:name="_GoBack"/>
      <w:bookmarkEnd w:id="0"/>
    </w:p>
    <w:p w14:paraId="6029C205" w14:textId="77777777" w:rsidR="00AD55B9" w:rsidRDefault="00AD55B9" w:rsidP="004E5AE4">
      <w:pPr>
        <w:pStyle w:val="Overskrift1"/>
        <w:rPr>
          <w:sz w:val="36"/>
          <w:szCs w:val="36"/>
        </w:rPr>
      </w:pPr>
    </w:p>
    <w:p w14:paraId="3D051408" w14:textId="006E1199" w:rsidR="00B1381D" w:rsidRPr="00AD55B9" w:rsidRDefault="004E5AE4" w:rsidP="004E5AE4">
      <w:pPr>
        <w:pStyle w:val="Overskrift1"/>
        <w:rPr>
          <w:sz w:val="36"/>
          <w:szCs w:val="36"/>
        </w:rPr>
      </w:pPr>
      <w:r w:rsidRPr="00AD55B9">
        <w:rPr>
          <w:sz w:val="36"/>
          <w:szCs w:val="36"/>
        </w:rPr>
        <w:t xml:space="preserve">Oversigt over samarbejdsfora for Familiecenter </w:t>
      </w:r>
      <w:r w:rsidR="00305C84">
        <w:rPr>
          <w:sz w:val="36"/>
          <w:szCs w:val="36"/>
        </w:rPr>
        <w:t>X</w:t>
      </w:r>
    </w:p>
    <w:p w14:paraId="06DE450F" w14:textId="77777777" w:rsidR="00B1381D" w:rsidRDefault="00B1381D"/>
    <w:p w14:paraId="180C153C" w14:textId="63C60B1C" w:rsidR="00AD55B9" w:rsidRDefault="00305C84" w:rsidP="005363BD">
      <w:pPr>
        <w:pStyle w:val="Overskrift2"/>
        <w:spacing w:after="240"/>
      </w:pPr>
      <w:r>
        <w:t xml:space="preserve">Samarbejdsfora på </w:t>
      </w:r>
      <w:proofErr w:type="spellStart"/>
      <w:r>
        <w:t>sagsniveau</w:t>
      </w:r>
      <w:proofErr w:type="spellEnd"/>
    </w:p>
    <w:tbl>
      <w:tblPr>
        <w:tblStyle w:val="Tabel-Gitter"/>
        <w:tblW w:w="10065" w:type="dxa"/>
        <w:tblInd w:w="-5" w:type="dxa"/>
        <w:tblLook w:val="04A0" w:firstRow="1" w:lastRow="0" w:firstColumn="1" w:lastColumn="0" w:noHBand="0" w:noVBand="1"/>
        <w:tblCaption w:val="Samarbejdsfora på sagsniveau"/>
      </w:tblPr>
      <w:tblGrid>
        <w:gridCol w:w="2835"/>
        <w:gridCol w:w="3119"/>
        <w:gridCol w:w="4111"/>
      </w:tblGrid>
      <w:tr w:rsidR="00577780" w14:paraId="3D218FC6" w14:textId="77777777" w:rsidTr="005363BD">
        <w:trPr>
          <w:tblHeader/>
        </w:trPr>
        <w:tc>
          <w:tcPr>
            <w:tcW w:w="2835" w:type="dxa"/>
            <w:shd w:val="clear" w:color="auto" w:fill="D9E2F3" w:themeFill="accent1" w:themeFillTint="33"/>
          </w:tcPr>
          <w:p w14:paraId="3EFA346D" w14:textId="77777777" w:rsidR="00B1381D" w:rsidRDefault="00B1381D" w:rsidP="00FD68BC">
            <w:pPr>
              <w:rPr>
                <w:b/>
                <w:bCs/>
              </w:rPr>
            </w:pPr>
            <w:r w:rsidRPr="004E5AE4">
              <w:rPr>
                <w:b/>
                <w:bCs/>
              </w:rPr>
              <w:t>Samarbejdsforum</w:t>
            </w:r>
            <w:r w:rsidR="004E5AE4">
              <w:rPr>
                <w:b/>
                <w:bCs/>
              </w:rPr>
              <w:t>mets navn</w:t>
            </w:r>
          </w:p>
          <w:p w14:paraId="1FBA02CE" w14:textId="77777777" w:rsidR="004E5AE4" w:rsidRPr="004E5AE4" w:rsidRDefault="004E5AE4" w:rsidP="00FD68BC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D9E2F3" w:themeFill="accent1" w:themeFillTint="33"/>
          </w:tcPr>
          <w:p w14:paraId="3E0A5E12" w14:textId="77777777" w:rsidR="00B1381D" w:rsidRPr="004E5AE4" w:rsidRDefault="00B1381D" w:rsidP="00FD68BC">
            <w:pPr>
              <w:rPr>
                <w:b/>
                <w:bCs/>
              </w:rPr>
            </w:pPr>
            <w:r w:rsidRPr="004E5AE4">
              <w:rPr>
                <w:b/>
                <w:bCs/>
              </w:rPr>
              <w:t>Funktion</w:t>
            </w:r>
          </w:p>
        </w:tc>
        <w:tc>
          <w:tcPr>
            <w:tcW w:w="4111" w:type="dxa"/>
            <w:shd w:val="clear" w:color="auto" w:fill="D9E2F3" w:themeFill="accent1" w:themeFillTint="33"/>
          </w:tcPr>
          <w:p w14:paraId="2EC7AC16" w14:textId="77777777" w:rsidR="00B1381D" w:rsidRPr="004E5AE4" w:rsidRDefault="00B1381D" w:rsidP="00FD68BC">
            <w:pPr>
              <w:rPr>
                <w:b/>
                <w:bCs/>
              </w:rPr>
            </w:pPr>
            <w:r w:rsidRPr="004E5AE4">
              <w:rPr>
                <w:b/>
                <w:bCs/>
              </w:rPr>
              <w:t>Deltagere</w:t>
            </w:r>
          </w:p>
        </w:tc>
      </w:tr>
      <w:tr w:rsidR="00577780" w14:paraId="7A272B94" w14:textId="77777777" w:rsidTr="005363BD">
        <w:tc>
          <w:tcPr>
            <w:tcW w:w="2835" w:type="dxa"/>
          </w:tcPr>
          <w:p w14:paraId="4B957938" w14:textId="77777777" w:rsidR="00B1381D" w:rsidRPr="00CC7D19" w:rsidRDefault="003977CB" w:rsidP="00FD68BC">
            <w:pPr>
              <w:rPr>
                <w:b/>
                <w:bCs/>
                <w:color w:val="2F5496" w:themeColor="accent1" w:themeShade="BF"/>
              </w:rPr>
            </w:pPr>
            <w:r w:rsidRPr="00CC7D19">
              <w:rPr>
                <w:b/>
                <w:bCs/>
                <w:color w:val="2F5496" w:themeColor="accent1" w:themeShade="BF"/>
              </w:rPr>
              <w:t xml:space="preserve">Det Tværfaglige </w:t>
            </w:r>
            <w:r w:rsidR="0067010D">
              <w:rPr>
                <w:b/>
                <w:bCs/>
                <w:color w:val="2F5496" w:themeColor="accent1" w:themeShade="BF"/>
              </w:rPr>
              <w:t>Børne</w:t>
            </w:r>
            <w:r w:rsidRPr="00CC7D19">
              <w:rPr>
                <w:b/>
                <w:bCs/>
                <w:color w:val="2F5496" w:themeColor="accent1" w:themeShade="BF"/>
              </w:rPr>
              <w:t>team</w:t>
            </w:r>
          </w:p>
        </w:tc>
        <w:tc>
          <w:tcPr>
            <w:tcW w:w="3119" w:type="dxa"/>
          </w:tcPr>
          <w:p w14:paraId="40582E76" w14:textId="77777777" w:rsidR="00B1381D" w:rsidRDefault="003B051B" w:rsidP="00FD68BC">
            <w:r>
              <w:t>Vurdere og træffe beslutning om t</w:t>
            </w:r>
            <w:r w:rsidR="00B1381D">
              <w:t>idlig forebyggende indsats for gravide og småbørn 0-</w:t>
            </w:r>
            <w:r w:rsidR="0067010D">
              <w:t xml:space="preserve">2 </w:t>
            </w:r>
            <w:r w:rsidR="00B1381D">
              <w:t>år</w:t>
            </w:r>
          </w:p>
          <w:p w14:paraId="11FB4BE6" w14:textId="77777777" w:rsidR="0067010D" w:rsidRDefault="0067010D" w:rsidP="00FD68BC"/>
          <w:p w14:paraId="709B60A9" w14:textId="77777777" w:rsidR="0067010D" w:rsidRDefault="0067010D" w:rsidP="00FD68BC">
            <w:r>
              <w:t>0-6 års sager tages ind konsultativt</w:t>
            </w:r>
          </w:p>
        </w:tc>
        <w:tc>
          <w:tcPr>
            <w:tcW w:w="4111" w:type="dxa"/>
          </w:tcPr>
          <w:p w14:paraId="13D836BF" w14:textId="77777777" w:rsidR="003977CB" w:rsidRDefault="003977CB" w:rsidP="003977CB">
            <w:r>
              <w:t>Ledere fra:</w:t>
            </w:r>
          </w:p>
          <w:p w14:paraId="68B900E5" w14:textId="77777777" w:rsidR="004E5AE4" w:rsidRDefault="00B1381D" w:rsidP="00FD68BC">
            <w:pPr>
              <w:pStyle w:val="Listeafsnit"/>
              <w:numPr>
                <w:ilvl w:val="0"/>
                <w:numId w:val="2"/>
              </w:numPr>
            </w:pPr>
            <w:r>
              <w:t>Sundhedstjenesten</w:t>
            </w:r>
          </w:p>
          <w:p w14:paraId="1C644449" w14:textId="77777777" w:rsidR="004E5AE4" w:rsidRDefault="00B1381D" w:rsidP="00FD68BC">
            <w:pPr>
              <w:pStyle w:val="Listeafsnit"/>
              <w:numPr>
                <w:ilvl w:val="0"/>
                <w:numId w:val="2"/>
              </w:numPr>
            </w:pPr>
            <w:r>
              <w:t>Dagtilbud i Område Nord</w:t>
            </w:r>
          </w:p>
          <w:p w14:paraId="4D9C57FF" w14:textId="5437818C" w:rsidR="004E5AE4" w:rsidRDefault="00B1381D" w:rsidP="00FD68BC">
            <w:pPr>
              <w:pStyle w:val="Listeafsnit"/>
              <w:numPr>
                <w:ilvl w:val="0"/>
                <w:numId w:val="2"/>
              </w:numPr>
            </w:pPr>
            <w:r>
              <w:t xml:space="preserve">Familiehuset </w:t>
            </w:r>
          </w:p>
          <w:p w14:paraId="01E8A350" w14:textId="3DB7A2E9" w:rsidR="00B1381D" w:rsidRDefault="0067010D" w:rsidP="00FD68BC">
            <w:pPr>
              <w:pStyle w:val="Listeafsnit"/>
              <w:numPr>
                <w:ilvl w:val="0"/>
                <w:numId w:val="2"/>
              </w:numPr>
            </w:pPr>
            <w:r>
              <w:t xml:space="preserve">Områdeleder og sagsbehandler fra </w:t>
            </w:r>
            <w:r w:rsidR="00B1381D">
              <w:t xml:space="preserve">Småbørnsteamet i </w:t>
            </w:r>
            <w:r w:rsidR="00305C84">
              <w:t>Familiecenter X</w:t>
            </w:r>
          </w:p>
          <w:p w14:paraId="54CDE716" w14:textId="77777777" w:rsidR="00B1381D" w:rsidRDefault="00B1381D" w:rsidP="00FD68BC"/>
        </w:tc>
      </w:tr>
      <w:tr w:rsidR="00577780" w14:paraId="52ABB81C" w14:textId="77777777" w:rsidTr="005363BD">
        <w:tc>
          <w:tcPr>
            <w:tcW w:w="2835" w:type="dxa"/>
          </w:tcPr>
          <w:p w14:paraId="4BBFD5E2" w14:textId="77777777" w:rsidR="00B1381D" w:rsidRPr="00CC7D19" w:rsidRDefault="00B1381D" w:rsidP="00FD68BC">
            <w:pPr>
              <w:rPr>
                <w:b/>
                <w:bCs/>
                <w:color w:val="2F5496" w:themeColor="accent1" w:themeShade="BF"/>
              </w:rPr>
            </w:pPr>
            <w:r w:rsidRPr="00CC7D19">
              <w:rPr>
                <w:b/>
                <w:bCs/>
                <w:color w:val="2F5496" w:themeColor="accent1" w:themeShade="BF"/>
              </w:rPr>
              <w:t>Ressourceteammøde</w:t>
            </w:r>
          </w:p>
        </w:tc>
        <w:tc>
          <w:tcPr>
            <w:tcW w:w="3119" w:type="dxa"/>
          </w:tcPr>
          <w:p w14:paraId="197D2887" w14:textId="77777777" w:rsidR="00B1381D" w:rsidRDefault="00B1381D" w:rsidP="00FD68BC">
            <w:r>
              <w:t>Drøfte tidlig bekymring med henblik på tidlig forebyggelse, opsporing og indsats</w:t>
            </w:r>
          </w:p>
        </w:tc>
        <w:tc>
          <w:tcPr>
            <w:tcW w:w="4111" w:type="dxa"/>
          </w:tcPr>
          <w:p w14:paraId="71888C52" w14:textId="77777777" w:rsidR="004E5AE4" w:rsidRDefault="00B1381D" w:rsidP="00FD68BC">
            <w:pPr>
              <w:pStyle w:val="Listeafsnit"/>
              <w:numPr>
                <w:ilvl w:val="0"/>
                <w:numId w:val="4"/>
              </w:numPr>
            </w:pPr>
            <w:r>
              <w:t>Dagtilbud eller skole</w:t>
            </w:r>
          </w:p>
          <w:p w14:paraId="1E7C185B" w14:textId="77777777" w:rsidR="004E5AE4" w:rsidRDefault="00B1381D" w:rsidP="00FD68BC">
            <w:pPr>
              <w:pStyle w:val="Listeafsnit"/>
              <w:numPr>
                <w:ilvl w:val="0"/>
                <w:numId w:val="4"/>
              </w:numPr>
            </w:pPr>
            <w:r>
              <w:t>Forebyggende rådgiver</w:t>
            </w:r>
          </w:p>
          <w:p w14:paraId="19BF2A8F" w14:textId="77777777" w:rsidR="004E5AE4" w:rsidRDefault="00B1381D" w:rsidP="00FD68BC">
            <w:pPr>
              <w:pStyle w:val="Listeafsnit"/>
              <w:numPr>
                <w:ilvl w:val="0"/>
                <w:numId w:val="4"/>
              </w:numPr>
            </w:pPr>
            <w:r>
              <w:t>PPR</w:t>
            </w:r>
          </w:p>
          <w:p w14:paraId="55D07F13" w14:textId="77777777" w:rsidR="00B1381D" w:rsidRDefault="00B1381D" w:rsidP="00FD68BC">
            <w:pPr>
              <w:pStyle w:val="Listeafsnit"/>
              <w:numPr>
                <w:ilvl w:val="0"/>
                <w:numId w:val="4"/>
              </w:numPr>
            </w:pPr>
            <w:r>
              <w:t>Sundhedstjenesten</w:t>
            </w:r>
          </w:p>
          <w:p w14:paraId="3AA7CE8D" w14:textId="77777777" w:rsidR="00B1381D" w:rsidRDefault="00B1381D" w:rsidP="00FD68BC"/>
        </w:tc>
      </w:tr>
      <w:tr w:rsidR="00577780" w14:paraId="5C24FC61" w14:textId="77777777" w:rsidTr="005363BD">
        <w:tc>
          <w:tcPr>
            <w:tcW w:w="2835" w:type="dxa"/>
          </w:tcPr>
          <w:p w14:paraId="20C2EF8D" w14:textId="77777777" w:rsidR="00B1381D" w:rsidRPr="00CC7D19" w:rsidRDefault="00B1381D" w:rsidP="00FD68BC">
            <w:pPr>
              <w:rPr>
                <w:b/>
                <w:bCs/>
                <w:color w:val="2F5496" w:themeColor="accent1" w:themeShade="BF"/>
              </w:rPr>
            </w:pPr>
            <w:r w:rsidRPr="00CC7D19">
              <w:rPr>
                <w:b/>
                <w:bCs/>
                <w:color w:val="2F5496" w:themeColor="accent1" w:themeShade="BF"/>
              </w:rPr>
              <w:t>Samarbejdsmodel dagtilbud</w:t>
            </w:r>
          </w:p>
        </w:tc>
        <w:tc>
          <w:tcPr>
            <w:tcW w:w="3119" w:type="dxa"/>
          </w:tcPr>
          <w:p w14:paraId="716CC4D8" w14:textId="77777777" w:rsidR="00B1381D" w:rsidRDefault="00F7094B" w:rsidP="00FD68BC">
            <w:r>
              <w:t>Samarbejde om opfølgning på underretning vedrørende barn i dagtilbud</w:t>
            </w:r>
          </w:p>
        </w:tc>
        <w:tc>
          <w:tcPr>
            <w:tcW w:w="4111" w:type="dxa"/>
          </w:tcPr>
          <w:p w14:paraId="74C87D63" w14:textId="77777777" w:rsidR="004E5AE4" w:rsidRDefault="00F7094B" w:rsidP="00FD68BC">
            <w:pPr>
              <w:pStyle w:val="Listeafsnit"/>
              <w:numPr>
                <w:ilvl w:val="0"/>
                <w:numId w:val="5"/>
              </w:numPr>
            </w:pPr>
            <w:r>
              <w:t>Dagtilbud</w:t>
            </w:r>
          </w:p>
          <w:p w14:paraId="4A7F46F6" w14:textId="77777777" w:rsidR="004E5AE4" w:rsidRDefault="00F7094B" w:rsidP="00FD68BC">
            <w:pPr>
              <w:pStyle w:val="Listeafsnit"/>
              <w:numPr>
                <w:ilvl w:val="0"/>
                <w:numId w:val="5"/>
              </w:numPr>
            </w:pPr>
            <w:r>
              <w:t>Forebyggende rådgiver</w:t>
            </w:r>
          </w:p>
          <w:p w14:paraId="0FD218EC" w14:textId="77777777" w:rsidR="004E5AE4" w:rsidRDefault="00F7094B" w:rsidP="00FD68BC">
            <w:pPr>
              <w:pStyle w:val="Listeafsnit"/>
              <w:numPr>
                <w:ilvl w:val="0"/>
                <w:numId w:val="5"/>
              </w:numPr>
            </w:pPr>
            <w:r>
              <w:t>PPR</w:t>
            </w:r>
          </w:p>
          <w:p w14:paraId="0A12C924" w14:textId="4D0E63D7" w:rsidR="00F7094B" w:rsidRDefault="00F7094B" w:rsidP="00FD68BC">
            <w:pPr>
              <w:pStyle w:val="Listeafsnit"/>
              <w:numPr>
                <w:ilvl w:val="0"/>
                <w:numId w:val="5"/>
              </w:numPr>
            </w:pPr>
            <w:r>
              <w:t>Den Tværgående Enhed</w:t>
            </w:r>
            <w:r w:rsidR="0067010D">
              <w:t xml:space="preserve"> (</w:t>
            </w:r>
            <w:r w:rsidR="003977CB">
              <w:t>DTE</w:t>
            </w:r>
            <w:r w:rsidR="0067010D">
              <w:t>)</w:t>
            </w:r>
            <w:r>
              <w:t xml:space="preserve"> eller sagsbehandler i F</w:t>
            </w:r>
            <w:r w:rsidR="00305C84">
              <w:t>amiliecenter X</w:t>
            </w:r>
          </w:p>
          <w:p w14:paraId="0DBB0E6C" w14:textId="77777777" w:rsidR="00A71235" w:rsidRDefault="00A71235" w:rsidP="00FD68BC"/>
        </w:tc>
      </w:tr>
      <w:tr w:rsidR="00577780" w14:paraId="3FED6711" w14:textId="77777777" w:rsidTr="005363BD">
        <w:tc>
          <w:tcPr>
            <w:tcW w:w="2835" w:type="dxa"/>
          </w:tcPr>
          <w:p w14:paraId="11F30975" w14:textId="77777777" w:rsidR="00B1381D" w:rsidRPr="00CC7D19" w:rsidRDefault="00F7094B" w:rsidP="00FD68BC">
            <w:pPr>
              <w:rPr>
                <w:b/>
                <w:bCs/>
                <w:color w:val="2F5496" w:themeColor="accent1" w:themeShade="BF"/>
              </w:rPr>
            </w:pPr>
            <w:r w:rsidRPr="00CC7D19">
              <w:rPr>
                <w:b/>
                <w:bCs/>
                <w:color w:val="2F5496" w:themeColor="accent1" w:themeShade="BF"/>
              </w:rPr>
              <w:t>Samarbejdsmodel skole</w:t>
            </w:r>
            <w:r w:rsidR="003977CB" w:rsidRPr="00CC7D19">
              <w:rPr>
                <w:b/>
                <w:bCs/>
                <w:color w:val="2F5496" w:themeColor="accent1" w:themeShade="BF"/>
              </w:rPr>
              <w:br/>
            </w:r>
            <w:r w:rsidRPr="00CC7D19">
              <w:rPr>
                <w:color w:val="2F5496" w:themeColor="accent1" w:themeShade="BF"/>
              </w:rPr>
              <w:t>(’Fælles Indsats’)</w:t>
            </w:r>
          </w:p>
        </w:tc>
        <w:tc>
          <w:tcPr>
            <w:tcW w:w="3119" w:type="dxa"/>
          </w:tcPr>
          <w:p w14:paraId="33BE766A" w14:textId="77777777" w:rsidR="00B1381D" w:rsidRDefault="00F7094B" w:rsidP="00FD68BC">
            <w:r>
              <w:t>Samarbejde om opfølgning på underretning vedrørende barn i skolealderen</w:t>
            </w:r>
          </w:p>
        </w:tc>
        <w:tc>
          <w:tcPr>
            <w:tcW w:w="4111" w:type="dxa"/>
          </w:tcPr>
          <w:p w14:paraId="2CD1A118" w14:textId="77777777" w:rsidR="004E5AE4" w:rsidRDefault="00A71235" w:rsidP="00FD68BC">
            <w:pPr>
              <w:pStyle w:val="Listeafsnit"/>
              <w:numPr>
                <w:ilvl w:val="0"/>
                <w:numId w:val="6"/>
              </w:numPr>
            </w:pPr>
            <w:r>
              <w:t>Skole</w:t>
            </w:r>
          </w:p>
          <w:p w14:paraId="011DCE5E" w14:textId="77777777" w:rsidR="004E5AE4" w:rsidRDefault="00A71235" w:rsidP="00FD68BC">
            <w:pPr>
              <w:pStyle w:val="Listeafsnit"/>
              <w:numPr>
                <w:ilvl w:val="0"/>
                <w:numId w:val="6"/>
              </w:numPr>
            </w:pPr>
            <w:r>
              <w:t>Forebyggende rådgiver</w:t>
            </w:r>
          </w:p>
          <w:p w14:paraId="6F82ABE9" w14:textId="77777777" w:rsidR="004E5AE4" w:rsidRDefault="00A71235" w:rsidP="00FD68BC">
            <w:pPr>
              <w:pStyle w:val="Listeafsnit"/>
              <w:numPr>
                <w:ilvl w:val="0"/>
                <w:numId w:val="6"/>
              </w:numPr>
            </w:pPr>
            <w:r>
              <w:t>PPR</w:t>
            </w:r>
          </w:p>
          <w:p w14:paraId="0309F998" w14:textId="4AD92A91" w:rsidR="00A71235" w:rsidRDefault="003977CB" w:rsidP="00FD68BC">
            <w:pPr>
              <w:pStyle w:val="Listeafsnit"/>
              <w:numPr>
                <w:ilvl w:val="0"/>
                <w:numId w:val="6"/>
              </w:numPr>
            </w:pPr>
            <w:r>
              <w:t>DTE</w:t>
            </w:r>
            <w:r w:rsidR="00A71235">
              <w:t xml:space="preserve"> eller sagsbehandler i </w:t>
            </w:r>
            <w:r w:rsidR="00305C84">
              <w:t>Familiecenter X</w:t>
            </w:r>
          </w:p>
          <w:p w14:paraId="30B8E31C" w14:textId="77777777" w:rsidR="00A71235" w:rsidRDefault="00A71235" w:rsidP="00FD68BC"/>
        </w:tc>
      </w:tr>
    </w:tbl>
    <w:p w14:paraId="5445C3A3" w14:textId="77777777" w:rsidR="005363BD" w:rsidRDefault="005363BD"/>
    <w:p w14:paraId="32ECE884" w14:textId="77777777" w:rsidR="005363BD" w:rsidRDefault="005363BD"/>
    <w:p w14:paraId="45A0D99C" w14:textId="77777777" w:rsidR="005363BD" w:rsidRDefault="005363BD" w:rsidP="005363BD">
      <w:pPr>
        <w:pStyle w:val="Overskrift2"/>
        <w:spacing w:after="240"/>
      </w:pPr>
      <w:r>
        <w:t xml:space="preserve">Samarbejdsfora på </w:t>
      </w:r>
      <w:proofErr w:type="spellStart"/>
      <w:r>
        <w:t>sagsniveau</w:t>
      </w:r>
      <w:proofErr w:type="spellEnd"/>
    </w:p>
    <w:tbl>
      <w:tblPr>
        <w:tblStyle w:val="Tabel-Gitter"/>
        <w:tblW w:w="10207" w:type="dxa"/>
        <w:tblInd w:w="-147" w:type="dxa"/>
        <w:tblLook w:val="04A0" w:firstRow="1" w:lastRow="0" w:firstColumn="1" w:lastColumn="0" w:noHBand="0" w:noVBand="1"/>
        <w:tblCaption w:val="Samarbejdsfora på sagsniveau"/>
      </w:tblPr>
      <w:tblGrid>
        <w:gridCol w:w="2977"/>
        <w:gridCol w:w="3119"/>
        <w:gridCol w:w="4111"/>
      </w:tblGrid>
      <w:tr w:rsidR="00626413" w14:paraId="7168BBBE" w14:textId="77777777" w:rsidTr="005363BD">
        <w:trPr>
          <w:tblHeader/>
        </w:trPr>
        <w:tc>
          <w:tcPr>
            <w:tcW w:w="2977" w:type="dxa"/>
            <w:shd w:val="clear" w:color="auto" w:fill="D9E2F3" w:themeFill="accent1" w:themeFillTint="33"/>
          </w:tcPr>
          <w:p w14:paraId="3D613CF6" w14:textId="77777777" w:rsidR="003B051B" w:rsidRDefault="003B051B" w:rsidP="00D578E6">
            <w:pPr>
              <w:rPr>
                <w:b/>
                <w:bCs/>
              </w:rPr>
            </w:pPr>
            <w:r w:rsidRPr="004E5AE4">
              <w:rPr>
                <w:b/>
                <w:bCs/>
              </w:rPr>
              <w:t>Samarbejdsforum</w:t>
            </w:r>
            <w:r>
              <w:rPr>
                <w:b/>
                <w:bCs/>
              </w:rPr>
              <w:t>mets navn</w:t>
            </w:r>
          </w:p>
          <w:p w14:paraId="566C8634" w14:textId="77777777" w:rsidR="003B051B" w:rsidRPr="004E5AE4" w:rsidRDefault="003B051B" w:rsidP="00D578E6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D9E2F3" w:themeFill="accent1" w:themeFillTint="33"/>
          </w:tcPr>
          <w:p w14:paraId="1C6554C1" w14:textId="77777777" w:rsidR="003B051B" w:rsidRPr="004E5AE4" w:rsidRDefault="003B051B" w:rsidP="00D578E6">
            <w:pPr>
              <w:rPr>
                <w:b/>
                <w:bCs/>
              </w:rPr>
            </w:pPr>
            <w:r w:rsidRPr="004E5AE4">
              <w:rPr>
                <w:b/>
                <w:bCs/>
              </w:rPr>
              <w:t>Funktion</w:t>
            </w:r>
          </w:p>
        </w:tc>
        <w:tc>
          <w:tcPr>
            <w:tcW w:w="4111" w:type="dxa"/>
            <w:shd w:val="clear" w:color="auto" w:fill="D9E2F3" w:themeFill="accent1" w:themeFillTint="33"/>
          </w:tcPr>
          <w:p w14:paraId="76713E1C" w14:textId="77777777" w:rsidR="003B051B" w:rsidRPr="004E5AE4" w:rsidRDefault="003B051B" w:rsidP="00D578E6">
            <w:pPr>
              <w:rPr>
                <w:b/>
                <w:bCs/>
              </w:rPr>
            </w:pPr>
            <w:r w:rsidRPr="004E5AE4">
              <w:rPr>
                <w:b/>
                <w:bCs/>
              </w:rPr>
              <w:t>Deltagere</w:t>
            </w:r>
          </w:p>
        </w:tc>
      </w:tr>
      <w:tr w:rsidR="00626413" w14:paraId="1CFE7238" w14:textId="77777777" w:rsidTr="00AD55B9">
        <w:tc>
          <w:tcPr>
            <w:tcW w:w="2977" w:type="dxa"/>
          </w:tcPr>
          <w:p w14:paraId="2D8DBA92" w14:textId="594FE329" w:rsidR="004D0B80" w:rsidRDefault="00CC7D19" w:rsidP="00CC7D19">
            <w:pPr>
              <w:rPr>
                <w:color w:val="2F5496" w:themeColor="accent1" w:themeShade="BF"/>
              </w:rPr>
            </w:pPr>
            <w:r w:rsidRPr="00CC7D19">
              <w:rPr>
                <w:b/>
                <w:bCs/>
                <w:color w:val="2F5496" w:themeColor="accent1" w:themeShade="BF"/>
              </w:rPr>
              <w:t>Netværksmød</w:t>
            </w:r>
            <w:r>
              <w:rPr>
                <w:b/>
                <w:bCs/>
                <w:color w:val="2F5496" w:themeColor="accent1" w:themeShade="BF"/>
              </w:rPr>
              <w:t>e</w:t>
            </w:r>
            <w:r>
              <w:rPr>
                <w:b/>
                <w:bCs/>
                <w:color w:val="2F5496" w:themeColor="accent1" w:themeShade="BF"/>
              </w:rPr>
              <w:br/>
            </w:r>
            <w:r>
              <w:rPr>
                <w:color w:val="2F5496" w:themeColor="accent1" w:themeShade="BF"/>
              </w:rPr>
              <w:t>(Af nogle samarbejdspartnere også kaldet statusmøde eller handleplansmøde)</w:t>
            </w:r>
          </w:p>
          <w:p w14:paraId="313B4FE0" w14:textId="77777777" w:rsidR="004D0B80" w:rsidRDefault="004D0B80" w:rsidP="00CC7D19"/>
          <w:p w14:paraId="4B74203D" w14:textId="77777777" w:rsidR="004D0B80" w:rsidRPr="00CC7D19" w:rsidRDefault="004D0B80" w:rsidP="00CC7D19"/>
        </w:tc>
        <w:tc>
          <w:tcPr>
            <w:tcW w:w="3119" w:type="dxa"/>
          </w:tcPr>
          <w:p w14:paraId="41059229" w14:textId="77777777" w:rsidR="00CC7D19" w:rsidRDefault="00CC7D19" w:rsidP="00D578E6">
            <w:r>
              <w:t xml:space="preserve">Sikre </w:t>
            </w:r>
            <w:r w:rsidR="003B051B">
              <w:t>tværfaglig</w:t>
            </w:r>
            <w:r w:rsidR="004D0B80">
              <w:t xml:space="preserve"> og tværsektoriel</w:t>
            </w:r>
            <w:r w:rsidR="003B051B">
              <w:t xml:space="preserve"> </w:t>
            </w:r>
            <w:r>
              <w:t>koordinering og samarbejde i en konkret sag</w:t>
            </w:r>
            <w:r w:rsidR="004D0B80">
              <w:t xml:space="preserve"> med henblik på at sikre helhedsorienterede løsninger</w:t>
            </w:r>
          </w:p>
          <w:p w14:paraId="0DC50C1C" w14:textId="77777777" w:rsidR="00626413" w:rsidRDefault="00626413" w:rsidP="00D578E6"/>
          <w:p w14:paraId="5B6E4026" w14:textId="07371CEF" w:rsidR="00626413" w:rsidRPr="00626413" w:rsidRDefault="00626413" w:rsidP="00626413">
            <w:r w:rsidRPr="00626413">
              <w:lastRenderedPageBreak/>
              <w:t xml:space="preserve">Invitation til </w:t>
            </w:r>
            <w:r>
              <w:t xml:space="preserve">et </w:t>
            </w:r>
            <w:r w:rsidRPr="00626413">
              <w:t xml:space="preserve">netværksmøde kan komme fra </w:t>
            </w:r>
            <w:r w:rsidR="00305C84">
              <w:t>Familiecenter X</w:t>
            </w:r>
            <w:r w:rsidRPr="00626413">
              <w:t xml:space="preserve"> eller fra en samarbejdspartner</w:t>
            </w:r>
          </w:p>
          <w:p w14:paraId="2F9FD190" w14:textId="77777777" w:rsidR="00626413" w:rsidRDefault="00626413" w:rsidP="00D578E6"/>
        </w:tc>
        <w:tc>
          <w:tcPr>
            <w:tcW w:w="4111" w:type="dxa"/>
          </w:tcPr>
          <w:p w14:paraId="21376066" w14:textId="77777777" w:rsidR="003B051B" w:rsidRDefault="00CC7D19" w:rsidP="00D578E6">
            <w:pPr>
              <w:pStyle w:val="Listeafsnit"/>
              <w:numPr>
                <w:ilvl w:val="0"/>
                <w:numId w:val="10"/>
              </w:numPr>
            </w:pPr>
            <w:r>
              <w:lastRenderedPageBreak/>
              <w:t>Sagsbehandler</w:t>
            </w:r>
          </w:p>
          <w:p w14:paraId="6479EFC9" w14:textId="77777777" w:rsidR="003B051B" w:rsidRDefault="003B051B" w:rsidP="00D578E6">
            <w:pPr>
              <w:pStyle w:val="Listeafsnit"/>
              <w:numPr>
                <w:ilvl w:val="0"/>
                <w:numId w:val="10"/>
              </w:numPr>
            </w:pPr>
            <w:r>
              <w:t>E</w:t>
            </w:r>
            <w:r w:rsidR="00CC7D19">
              <w:t>ventuelt områdeleder</w:t>
            </w:r>
          </w:p>
          <w:p w14:paraId="34F0DDD8" w14:textId="77777777" w:rsidR="00CC7D19" w:rsidRDefault="003B051B" w:rsidP="00D578E6">
            <w:pPr>
              <w:pStyle w:val="Listeafsnit"/>
              <w:numPr>
                <w:ilvl w:val="0"/>
                <w:numId w:val="10"/>
              </w:numPr>
            </w:pPr>
            <w:r>
              <w:t>I</w:t>
            </w:r>
            <w:r w:rsidR="00CC7D19">
              <w:t xml:space="preserve"> møder med psykiatrien ev</w:t>
            </w:r>
            <w:r>
              <w:t>t.</w:t>
            </w:r>
            <w:r w:rsidR="00CC7D19">
              <w:t xml:space="preserve"> psykiatrisk lægekonsulent</w:t>
            </w:r>
          </w:p>
          <w:p w14:paraId="177B698F" w14:textId="77777777" w:rsidR="003B051B" w:rsidRDefault="003B051B" w:rsidP="003B051B">
            <w:pPr>
              <w:pStyle w:val="Listeafsnit"/>
              <w:numPr>
                <w:ilvl w:val="0"/>
                <w:numId w:val="10"/>
              </w:numPr>
            </w:pPr>
            <w:r>
              <w:t>Barnet/den unge og/eller forældre</w:t>
            </w:r>
          </w:p>
          <w:p w14:paraId="748D4E5D" w14:textId="77777777" w:rsidR="003B051B" w:rsidRPr="004E5AE4" w:rsidRDefault="003B051B" w:rsidP="003B051B">
            <w:pPr>
              <w:pStyle w:val="Listeafsnit"/>
              <w:numPr>
                <w:ilvl w:val="0"/>
                <w:numId w:val="10"/>
              </w:numPr>
            </w:pPr>
            <w:r>
              <w:t>Evt. personer fra familiens netværk</w:t>
            </w:r>
          </w:p>
          <w:p w14:paraId="6C04478F" w14:textId="77777777" w:rsidR="00CC7D19" w:rsidRDefault="00CC7D19" w:rsidP="00D578E6">
            <w:pPr>
              <w:pStyle w:val="Listeafsnit"/>
              <w:numPr>
                <w:ilvl w:val="0"/>
                <w:numId w:val="10"/>
              </w:numPr>
            </w:pPr>
            <w:r>
              <w:t>En eller flere af følgende</w:t>
            </w:r>
            <w:r w:rsidR="003B051B">
              <w:t xml:space="preserve"> samarbejdspartnere</w:t>
            </w:r>
            <w:r>
              <w:t>:</w:t>
            </w:r>
          </w:p>
          <w:p w14:paraId="7B3A29DD" w14:textId="77777777" w:rsidR="00CC7D19" w:rsidRDefault="00CC7D19" w:rsidP="00D578E6">
            <w:pPr>
              <w:pStyle w:val="Listeafsnit"/>
              <w:numPr>
                <w:ilvl w:val="1"/>
                <w:numId w:val="10"/>
              </w:numPr>
            </w:pPr>
            <w:r>
              <w:lastRenderedPageBreak/>
              <w:t>Sundhedsplejerske</w:t>
            </w:r>
          </w:p>
          <w:p w14:paraId="0164F94D" w14:textId="77777777" w:rsidR="00CC7D19" w:rsidRDefault="00CC7D19" w:rsidP="00D578E6">
            <w:pPr>
              <w:pStyle w:val="Listeafsnit"/>
              <w:numPr>
                <w:ilvl w:val="1"/>
                <w:numId w:val="10"/>
              </w:numPr>
            </w:pPr>
            <w:r>
              <w:t>Dagtilbud</w:t>
            </w:r>
          </w:p>
          <w:p w14:paraId="19BCB5BF" w14:textId="77777777" w:rsidR="00CC7D19" w:rsidRDefault="00CC7D19" w:rsidP="00D578E6">
            <w:pPr>
              <w:pStyle w:val="Listeafsnit"/>
              <w:numPr>
                <w:ilvl w:val="1"/>
                <w:numId w:val="10"/>
              </w:numPr>
            </w:pPr>
            <w:r>
              <w:t>Skole</w:t>
            </w:r>
          </w:p>
          <w:p w14:paraId="779531C2" w14:textId="77777777" w:rsidR="00CC7D19" w:rsidRDefault="00CC7D19" w:rsidP="00D578E6">
            <w:pPr>
              <w:pStyle w:val="Listeafsnit"/>
              <w:numPr>
                <w:ilvl w:val="1"/>
                <w:numId w:val="10"/>
              </w:numPr>
            </w:pPr>
            <w:r>
              <w:t>Forebyggende rådgiver</w:t>
            </w:r>
          </w:p>
          <w:p w14:paraId="31A2CEDC" w14:textId="77777777" w:rsidR="00CC7D19" w:rsidRDefault="00CC7D19" w:rsidP="00D578E6">
            <w:pPr>
              <w:pStyle w:val="Listeafsnit"/>
              <w:numPr>
                <w:ilvl w:val="1"/>
                <w:numId w:val="10"/>
              </w:numPr>
            </w:pPr>
            <w:r>
              <w:t>PPR</w:t>
            </w:r>
          </w:p>
          <w:p w14:paraId="4DE69507" w14:textId="77777777" w:rsidR="00CC7D19" w:rsidRDefault="00CC7D19" w:rsidP="00D578E6">
            <w:pPr>
              <w:pStyle w:val="Listeafsnit"/>
              <w:numPr>
                <w:ilvl w:val="1"/>
                <w:numId w:val="10"/>
              </w:numPr>
            </w:pPr>
            <w:r>
              <w:t>SSP</w:t>
            </w:r>
          </w:p>
          <w:p w14:paraId="21F015D8" w14:textId="77777777" w:rsidR="00CC7D19" w:rsidRDefault="00CC7D19" w:rsidP="00D578E6">
            <w:pPr>
              <w:pStyle w:val="Listeafsnit"/>
              <w:numPr>
                <w:ilvl w:val="1"/>
                <w:numId w:val="10"/>
              </w:numPr>
            </w:pPr>
            <w:r>
              <w:t>UUV</w:t>
            </w:r>
          </w:p>
          <w:p w14:paraId="1282D351" w14:textId="77777777" w:rsidR="00CC7D19" w:rsidRDefault="00CC7D19" w:rsidP="00D578E6">
            <w:pPr>
              <w:pStyle w:val="Listeafsnit"/>
              <w:numPr>
                <w:ilvl w:val="1"/>
                <w:numId w:val="10"/>
              </w:numPr>
            </w:pPr>
            <w:r>
              <w:t>Ungecentret</w:t>
            </w:r>
          </w:p>
          <w:p w14:paraId="3FF187B8" w14:textId="77777777" w:rsidR="003B051B" w:rsidRPr="0067010D" w:rsidRDefault="003B051B" w:rsidP="00D578E6">
            <w:pPr>
              <w:pStyle w:val="Listeafsnit"/>
              <w:numPr>
                <w:ilvl w:val="1"/>
                <w:numId w:val="10"/>
              </w:numPr>
            </w:pPr>
            <w:r w:rsidRPr="00626413">
              <w:t>Leverandør</w:t>
            </w:r>
            <w:r w:rsidR="00626413" w:rsidRPr="00626413">
              <w:t>(er)</w:t>
            </w:r>
            <w:r w:rsidRPr="00626413">
              <w:t xml:space="preserve"> af foranstaltning</w:t>
            </w:r>
            <w:r w:rsidR="00626413" w:rsidRPr="00626413">
              <w:t xml:space="preserve">(er) til </w:t>
            </w:r>
            <w:r w:rsidR="00626413" w:rsidRPr="0067010D">
              <w:t>barnet/familien</w:t>
            </w:r>
          </w:p>
          <w:p w14:paraId="2FF067A6" w14:textId="77777777" w:rsidR="00626413" w:rsidRPr="0067010D" w:rsidRDefault="00626413" w:rsidP="00D578E6">
            <w:pPr>
              <w:pStyle w:val="Listeafsnit"/>
              <w:numPr>
                <w:ilvl w:val="1"/>
                <w:numId w:val="10"/>
              </w:numPr>
            </w:pPr>
            <w:r w:rsidRPr="0067010D">
              <w:t>Myndighed eller leverandør tilknyttet forældre (fx Jobcenter eller misbrugsbehandler)</w:t>
            </w:r>
          </w:p>
          <w:p w14:paraId="34C521EC" w14:textId="77777777" w:rsidR="00CC7D19" w:rsidRPr="0067010D" w:rsidRDefault="00CC7D19" w:rsidP="00D578E6">
            <w:pPr>
              <w:pStyle w:val="Listeafsnit"/>
              <w:numPr>
                <w:ilvl w:val="1"/>
                <w:numId w:val="10"/>
              </w:numPr>
            </w:pPr>
            <w:r w:rsidRPr="0067010D">
              <w:t>Børne- og Ungdomspsykiatrien</w:t>
            </w:r>
          </w:p>
          <w:p w14:paraId="09B333AE" w14:textId="77777777" w:rsidR="003B051B" w:rsidRPr="0067010D" w:rsidRDefault="003B051B" w:rsidP="00D578E6">
            <w:pPr>
              <w:pStyle w:val="Listeafsnit"/>
              <w:numPr>
                <w:ilvl w:val="1"/>
                <w:numId w:val="10"/>
              </w:numPr>
            </w:pPr>
            <w:r w:rsidRPr="0067010D">
              <w:t>Behandlende læge</w:t>
            </w:r>
          </w:p>
          <w:p w14:paraId="3AD23EA0" w14:textId="685DC3DB" w:rsidR="003B051B" w:rsidRPr="0067010D" w:rsidRDefault="00CC7D19" w:rsidP="003B051B">
            <w:pPr>
              <w:pStyle w:val="Listeafsnit"/>
              <w:numPr>
                <w:ilvl w:val="1"/>
                <w:numId w:val="10"/>
              </w:numPr>
            </w:pPr>
            <w:r w:rsidRPr="0067010D">
              <w:t xml:space="preserve">Børnehus </w:t>
            </w:r>
          </w:p>
          <w:p w14:paraId="2EB9649B" w14:textId="77777777" w:rsidR="00626413" w:rsidRDefault="00626413" w:rsidP="003B051B">
            <w:pPr>
              <w:pStyle w:val="Listeafsnit"/>
              <w:numPr>
                <w:ilvl w:val="1"/>
                <w:numId w:val="10"/>
              </w:numPr>
            </w:pPr>
            <w:r>
              <w:t>Politi</w:t>
            </w:r>
          </w:p>
          <w:p w14:paraId="1955580A" w14:textId="77777777" w:rsidR="003B051B" w:rsidRDefault="003B051B" w:rsidP="00D578E6">
            <w:pPr>
              <w:pStyle w:val="Listeafsnit"/>
              <w:numPr>
                <w:ilvl w:val="1"/>
                <w:numId w:val="10"/>
              </w:numPr>
            </w:pPr>
            <w:r>
              <w:t>Andre relevante samarbejdspartnere</w:t>
            </w:r>
          </w:p>
          <w:p w14:paraId="7A1F4747" w14:textId="77777777" w:rsidR="00CC7D19" w:rsidRDefault="00CC7D19" w:rsidP="003B051B">
            <w:pPr>
              <w:pStyle w:val="Listeafsnit"/>
              <w:ind w:left="360"/>
            </w:pPr>
          </w:p>
        </w:tc>
      </w:tr>
    </w:tbl>
    <w:p w14:paraId="32D4AF3F" w14:textId="77777777" w:rsidR="005363BD" w:rsidRDefault="005363BD"/>
    <w:p w14:paraId="1FA550FB" w14:textId="77777777" w:rsidR="005363BD" w:rsidRDefault="005363BD" w:rsidP="005363BD">
      <w:pPr>
        <w:pStyle w:val="Overskrift2"/>
        <w:spacing w:after="240"/>
      </w:pPr>
      <w:r>
        <w:t xml:space="preserve">Samarbejdsfora på </w:t>
      </w:r>
      <w:proofErr w:type="spellStart"/>
      <w:r>
        <w:t>sagsniveau</w:t>
      </w:r>
      <w:proofErr w:type="spellEnd"/>
    </w:p>
    <w:tbl>
      <w:tblPr>
        <w:tblStyle w:val="Tabel-Gitter"/>
        <w:tblW w:w="10065" w:type="dxa"/>
        <w:tblInd w:w="-147" w:type="dxa"/>
        <w:tblLook w:val="04A0" w:firstRow="1" w:lastRow="0" w:firstColumn="1" w:lastColumn="0" w:noHBand="0" w:noVBand="1"/>
        <w:tblCaption w:val="Samarbejdsfora på sagsniveau"/>
      </w:tblPr>
      <w:tblGrid>
        <w:gridCol w:w="2977"/>
        <w:gridCol w:w="3119"/>
        <w:gridCol w:w="3969"/>
      </w:tblGrid>
      <w:tr w:rsidR="000A473B" w14:paraId="46A8E702" w14:textId="77777777" w:rsidTr="005363BD">
        <w:trPr>
          <w:tblHeader/>
        </w:trPr>
        <w:tc>
          <w:tcPr>
            <w:tcW w:w="2977" w:type="dxa"/>
            <w:shd w:val="clear" w:color="auto" w:fill="D9E2F3" w:themeFill="accent1" w:themeFillTint="33"/>
          </w:tcPr>
          <w:p w14:paraId="752CE6CA" w14:textId="77777777" w:rsidR="000A473B" w:rsidRDefault="000A473B" w:rsidP="00D578E6">
            <w:pPr>
              <w:rPr>
                <w:b/>
                <w:bCs/>
              </w:rPr>
            </w:pPr>
            <w:r w:rsidRPr="004E5AE4">
              <w:rPr>
                <w:b/>
                <w:bCs/>
              </w:rPr>
              <w:t>Samarbejdsforum</w:t>
            </w:r>
            <w:r>
              <w:rPr>
                <w:b/>
                <w:bCs/>
              </w:rPr>
              <w:t>mets navn</w:t>
            </w:r>
          </w:p>
          <w:p w14:paraId="569EDB9A" w14:textId="77777777" w:rsidR="000A473B" w:rsidRPr="004E5AE4" w:rsidRDefault="000A473B" w:rsidP="00D578E6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D9E2F3" w:themeFill="accent1" w:themeFillTint="33"/>
          </w:tcPr>
          <w:p w14:paraId="275B857A" w14:textId="77777777" w:rsidR="000A473B" w:rsidRPr="004E5AE4" w:rsidRDefault="000A473B" w:rsidP="00D578E6">
            <w:pPr>
              <w:rPr>
                <w:b/>
                <w:bCs/>
              </w:rPr>
            </w:pPr>
            <w:r w:rsidRPr="004E5AE4">
              <w:rPr>
                <w:b/>
                <w:bCs/>
              </w:rPr>
              <w:t>Funktion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14:paraId="7D1C6DB0" w14:textId="77777777" w:rsidR="000A473B" w:rsidRPr="004E5AE4" w:rsidRDefault="000A473B" w:rsidP="00D578E6">
            <w:pPr>
              <w:rPr>
                <w:b/>
                <w:bCs/>
              </w:rPr>
            </w:pPr>
            <w:r w:rsidRPr="004E5AE4">
              <w:rPr>
                <w:b/>
                <w:bCs/>
              </w:rPr>
              <w:t>Deltagere</w:t>
            </w:r>
          </w:p>
        </w:tc>
      </w:tr>
      <w:tr w:rsidR="00CC7D19" w14:paraId="48B1D5DF" w14:textId="77777777" w:rsidTr="00AD55B9">
        <w:tc>
          <w:tcPr>
            <w:tcW w:w="2977" w:type="dxa"/>
          </w:tcPr>
          <w:p w14:paraId="58B30B1F" w14:textId="02BB782A" w:rsidR="00CC7D19" w:rsidRPr="003B051B" w:rsidRDefault="004167A3" w:rsidP="00D578E6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2F5496" w:themeColor="accent1" w:themeShade="BF"/>
              </w:rPr>
              <w:t>Status</w:t>
            </w:r>
            <w:r w:rsidR="00CC7D19" w:rsidRPr="003B051B">
              <w:rPr>
                <w:b/>
                <w:bCs/>
                <w:color w:val="2F5496" w:themeColor="accent1" w:themeShade="BF"/>
              </w:rPr>
              <w:t>møde</w:t>
            </w:r>
          </w:p>
        </w:tc>
        <w:tc>
          <w:tcPr>
            <w:tcW w:w="3119" w:type="dxa"/>
          </w:tcPr>
          <w:p w14:paraId="67BE8478" w14:textId="77777777" w:rsidR="00CC7D19" w:rsidRDefault="00CC7D19" w:rsidP="00D578E6">
            <w:r>
              <w:t>Følge op på handleplanen i en konkret sag inden tre måneder efter foranstaltning</w:t>
            </w:r>
            <w:r w:rsidR="00626413">
              <w:t>en</w:t>
            </w:r>
            <w:r>
              <w:t>s opstart og herefter min</w:t>
            </w:r>
            <w:r w:rsidR="00626413">
              <w:t>dst</w:t>
            </w:r>
            <w:r>
              <w:t xml:space="preserve"> hvert halve år</w:t>
            </w:r>
          </w:p>
        </w:tc>
        <w:tc>
          <w:tcPr>
            <w:tcW w:w="3969" w:type="dxa"/>
          </w:tcPr>
          <w:p w14:paraId="12ECD221" w14:textId="77777777" w:rsidR="00626413" w:rsidRDefault="00626413" w:rsidP="00CC7D19">
            <w:pPr>
              <w:pStyle w:val="Listeafsnit"/>
              <w:numPr>
                <w:ilvl w:val="0"/>
                <w:numId w:val="9"/>
              </w:numPr>
            </w:pPr>
            <w:r>
              <w:t>Sagsbehandler</w:t>
            </w:r>
          </w:p>
          <w:p w14:paraId="2245E9FF" w14:textId="77777777" w:rsidR="00CC7D19" w:rsidRDefault="00CC7D19" w:rsidP="00CC7D19">
            <w:pPr>
              <w:pStyle w:val="Listeafsnit"/>
              <w:numPr>
                <w:ilvl w:val="0"/>
                <w:numId w:val="9"/>
              </w:numPr>
            </w:pPr>
            <w:r>
              <w:t>Forældremyndighedens indehaver</w:t>
            </w:r>
          </w:p>
          <w:p w14:paraId="6F2EA357" w14:textId="77777777" w:rsidR="00CC7D19" w:rsidRDefault="00626413" w:rsidP="00CC7D19">
            <w:pPr>
              <w:pStyle w:val="Listeafsnit"/>
              <w:numPr>
                <w:ilvl w:val="0"/>
                <w:numId w:val="9"/>
              </w:numPr>
            </w:pPr>
            <w:r>
              <w:t>Barnet/den</w:t>
            </w:r>
            <w:r w:rsidR="00CC7D19">
              <w:t xml:space="preserve"> unge</w:t>
            </w:r>
          </w:p>
          <w:p w14:paraId="6B3D3A49" w14:textId="77777777" w:rsidR="00CC7D19" w:rsidRDefault="00CC7D19" w:rsidP="00CC7D19">
            <w:pPr>
              <w:pStyle w:val="Listeafsnit"/>
              <w:numPr>
                <w:ilvl w:val="0"/>
                <w:numId w:val="9"/>
              </w:numPr>
            </w:pPr>
            <w:r>
              <w:t>Leverandør</w:t>
            </w:r>
            <w:r w:rsidR="007A59C1">
              <w:t xml:space="preserve"> af foranstaltningen</w:t>
            </w:r>
            <w:r w:rsidR="00626413">
              <w:t>/-</w:t>
            </w:r>
            <w:proofErr w:type="spellStart"/>
            <w:r w:rsidR="00626413">
              <w:t>erne</w:t>
            </w:r>
            <w:proofErr w:type="spellEnd"/>
          </w:p>
          <w:p w14:paraId="26F20220" w14:textId="523573A8" w:rsidR="00CC7D19" w:rsidRDefault="00CC7D19" w:rsidP="00CC7D19">
            <w:pPr>
              <w:pStyle w:val="Listeafsnit"/>
              <w:numPr>
                <w:ilvl w:val="0"/>
                <w:numId w:val="9"/>
              </w:numPr>
            </w:pPr>
            <w:r>
              <w:t>Andre relevante interessenter, fx dagtilbud</w:t>
            </w:r>
            <w:r w:rsidR="007A59C1">
              <w:t xml:space="preserve"> eller </w:t>
            </w:r>
            <w:r>
              <w:t>skole</w:t>
            </w:r>
            <w:r w:rsidR="007A59C1">
              <w:t xml:space="preserve"> </w:t>
            </w:r>
            <w:r w:rsidR="00AD55B9">
              <w:t>m</w:t>
            </w:r>
            <w:r w:rsidR="00815D01">
              <w:t>ed henblik på</w:t>
            </w:r>
            <w:r w:rsidR="00AD55B9">
              <w:t xml:space="preserve"> en</w:t>
            </w:r>
            <w:r w:rsidR="007A59C1">
              <w:t xml:space="preserve"> tværfaglig og helhedsorienteret handleplan</w:t>
            </w:r>
          </w:p>
          <w:p w14:paraId="2D4845FD" w14:textId="77777777" w:rsidR="004D0B80" w:rsidRDefault="004D0B80" w:rsidP="004D0B80">
            <w:pPr>
              <w:pStyle w:val="Listeafsnit"/>
              <w:ind w:left="360"/>
            </w:pPr>
          </w:p>
        </w:tc>
      </w:tr>
      <w:tr w:rsidR="00626413" w14:paraId="260ADCA2" w14:textId="77777777" w:rsidTr="00AD55B9">
        <w:tc>
          <w:tcPr>
            <w:tcW w:w="2977" w:type="dxa"/>
          </w:tcPr>
          <w:p w14:paraId="6966B97B" w14:textId="77777777" w:rsidR="00CC7D19" w:rsidRPr="003B051B" w:rsidRDefault="00CC7D19" w:rsidP="00D578E6">
            <w:pPr>
              <w:rPr>
                <w:b/>
                <w:bCs/>
              </w:rPr>
            </w:pPr>
            <w:r w:rsidRPr="003B051B">
              <w:rPr>
                <w:b/>
                <w:bCs/>
                <w:color w:val="2F5496" w:themeColor="accent1" w:themeShade="BF"/>
              </w:rPr>
              <w:t>Visitationsmøde</w:t>
            </w:r>
          </w:p>
        </w:tc>
        <w:tc>
          <w:tcPr>
            <w:tcW w:w="3119" w:type="dxa"/>
          </w:tcPr>
          <w:p w14:paraId="24E68BFC" w14:textId="77777777" w:rsidR="00CC7D19" w:rsidRDefault="004D0B80" w:rsidP="00D578E6">
            <w:r>
              <w:t>Træffe beslutning om/visitere sager til</w:t>
            </w:r>
            <w:r w:rsidR="00CC7D19">
              <w:t xml:space="preserve"> foranstaltninger efter SEL §</w:t>
            </w:r>
            <w:r>
              <w:t>§</w:t>
            </w:r>
            <w:r w:rsidR="00CC7D19">
              <w:t xml:space="preserve"> 52</w:t>
            </w:r>
            <w:r>
              <w:t>, 76 og 76 a</w:t>
            </w:r>
          </w:p>
        </w:tc>
        <w:tc>
          <w:tcPr>
            <w:tcW w:w="3969" w:type="dxa"/>
          </w:tcPr>
          <w:p w14:paraId="3B951664" w14:textId="788DD18E" w:rsidR="004D0B80" w:rsidRDefault="004D0B80" w:rsidP="004D0B80">
            <w:pPr>
              <w:pStyle w:val="Listeafsnit"/>
              <w:numPr>
                <w:ilvl w:val="0"/>
                <w:numId w:val="9"/>
              </w:numPr>
            </w:pPr>
            <w:r>
              <w:t xml:space="preserve">Afdelingsleder </w:t>
            </w:r>
            <w:r w:rsidR="00305C84">
              <w:t>Familiecenter X</w:t>
            </w:r>
          </w:p>
          <w:p w14:paraId="6188DDFB" w14:textId="2F185BA6" w:rsidR="004D0B80" w:rsidRDefault="004D0B80" w:rsidP="004D0B80">
            <w:pPr>
              <w:pStyle w:val="Listeafsnit"/>
              <w:numPr>
                <w:ilvl w:val="0"/>
                <w:numId w:val="9"/>
              </w:numPr>
            </w:pPr>
            <w:r>
              <w:t xml:space="preserve">Behandlingsleder </w:t>
            </w:r>
            <w:r w:rsidR="00305C84">
              <w:t>Familiecenter X</w:t>
            </w:r>
          </w:p>
          <w:p w14:paraId="5AB8D65A" w14:textId="6A63F11D" w:rsidR="004D0B80" w:rsidRDefault="004D0B80" w:rsidP="004D0B80">
            <w:pPr>
              <w:pStyle w:val="Listeafsnit"/>
              <w:numPr>
                <w:ilvl w:val="0"/>
                <w:numId w:val="9"/>
              </w:numPr>
            </w:pPr>
            <w:r>
              <w:t xml:space="preserve">Områdeleder </w:t>
            </w:r>
            <w:r w:rsidR="00305C84">
              <w:t>Familiecenter X</w:t>
            </w:r>
          </w:p>
          <w:p w14:paraId="00041151" w14:textId="20C0B9CE" w:rsidR="004D0B80" w:rsidRDefault="004D0B80" w:rsidP="004D0B80">
            <w:pPr>
              <w:pStyle w:val="Listeafsnit"/>
              <w:numPr>
                <w:ilvl w:val="0"/>
                <w:numId w:val="9"/>
              </w:numPr>
            </w:pPr>
            <w:r>
              <w:t xml:space="preserve">Sagsbehandler </w:t>
            </w:r>
            <w:r w:rsidR="00305C84">
              <w:t>Familiecenter X</w:t>
            </w:r>
          </w:p>
          <w:p w14:paraId="37190301" w14:textId="77777777" w:rsidR="00CC7D19" w:rsidRDefault="00CC7D19" w:rsidP="00D578E6">
            <w:pPr>
              <w:pStyle w:val="Listeafsnit"/>
              <w:numPr>
                <w:ilvl w:val="0"/>
                <w:numId w:val="9"/>
              </w:numPr>
            </w:pPr>
            <w:r>
              <w:t>PPR</w:t>
            </w:r>
          </w:p>
          <w:p w14:paraId="55950824" w14:textId="02F8BD71" w:rsidR="00CC7D19" w:rsidRDefault="00305C84" w:rsidP="00D578E6">
            <w:pPr>
              <w:pStyle w:val="Listeafsnit"/>
              <w:numPr>
                <w:ilvl w:val="0"/>
                <w:numId w:val="9"/>
              </w:numPr>
            </w:pPr>
            <w:r>
              <w:t xml:space="preserve">Heldagsskolen </w:t>
            </w:r>
          </w:p>
          <w:p w14:paraId="51663F6B" w14:textId="57BDFEBD" w:rsidR="00CC7D19" w:rsidRDefault="00305C84" w:rsidP="004D0B80">
            <w:pPr>
              <w:pStyle w:val="Listeafsnit"/>
              <w:numPr>
                <w:ilvl w:val="0"/>
                <w:numId w:val="9"/>
              </w:numPr>
            </w:pPr>
            <w:r>
              <w:t>X-</w:t>
            </w:r>
            <w:r w:rsidR="004D0B80">
              <w:t>huset (0-6 år)</w:t>
            </w:r>
          </w:p>
          <w:p w14:paraId="5A9BCCC1" w14:textId="77777777" w:rsidR="004D0B80" w:rsidRDefault="004D0B80" w:rsidP="004D0B80">
            <w:pPr>
              <w:pStyle w:val="Listeafsnit"/>
              <w:ind w:left="360"/>
            </w:pPr>
          </w:p>
        </w:tc>
      </w:tr>
      <w:tr w:rsidR="008E627A" w14:paraId="362DEC05" w14:textId="77777777" w:rsidTr="00AD55B9">
        <w:tc>
          <w:tcPr>
            <w:tcW w:w="2977" w:type="dxa"/>
          </w:tcPr>
          <w:p w14:paraId="09BF0880" w14:textId="77777777" w:rsidR="008E627A" w:rsidRPr="003B051B" w:rsidRDefault="008E627A" w:rsidP="00D578E6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Overleveringsmøde</w:t>
            </w:r>
          </w:p>
        </w:tc>
        <w:tc>
          <w:tcPr>
            <w:tcW w:w="3119" w:type="dxa"/>
          </w:tcPr>
          <w:p w14:paraId="00B5BB38" w14:textId="77777777" w:rsidR="008E627A" w:rsidRDefault="008E627A" w:rsidP="00D578E6">
            <w:r>
              <w:t>Overlevering af en sag fra Ungegruppen eller Specialgruppen til Velfærdsafdelingen 2 år, 1 år og ½ år inden den unges fyldte 18. år med henblik på at sikre en smidig overgang til voksenlivet</w:t>
            </w:r>
          </w:p>
          <w:p w14:paraId="56DC06F8" w14:textId="77777777" w:rsidR="008E627A" w:rsidRDefault="008E627A" w:rsidP="00D578E6"/>
        </w:tc>
        <w:tc>
          <w:tcPr>
            <w:tcW w:w="3969" w:type="dxa"/>
          </w:tcPr>
          <w:p w14:paraId="520437B4" w14:textId="4032AB77" w:rsidR="008E627A" w:rsidRDefault="008E627A" w:rsidP="004D0B80">
            <w:pPr>
              <w:pStyle w:val="Listeafsnit"/>
              <w:numPr>
                <w:ilvl w:val="0"/>
                <w:numId w:val="9"/>
              </w:numPr>
            </w:pPr>
            <w:r>
              <w:lastRenderedPageBreak/>
              <w:t xml:space="preserve">Sagsbehandler fra Ungegruppen (socialsag) eller Specialgruppen (handicapsag) i </w:t>
            </w:r>
            <w:r w:rsidR="00305C84">
              <w:t>Familiecenter X</w:t>
            </w:r>
          </w:p>
          <w:p w14:paraId="06D9D101" w14:textId="77777777" w:rsidR="008E627A" w:rsidRDefault="008E627A" w:rsidP="008E627A">
            <w:pPr>
              <w:pStyle w:val="Listeafsnit"/>
              <w:numPr>
                <w:ilvl w:val="0"/>
                <w:numId w:val="9"/>
              </w:numPr>
            </w:pPr>
            <w:r>
              <w:t>Velfærdsforvaltningen</w:t>
            </w:r>
          </w:p>
          <w:p w14:paraId="6D33DA51" w14:textId="77777777" w:rsidR="008E627A" w:rsidRDefault="008E627A" w:rsidP="004D0B80">
            <w:pPr>
              <w:pStyle w:val="Listeafsnit"/>
              <w:numPr>
                <w:ilvl w:val="0"/>
                <w:numId w:val="9"/>
              </w:numPr>
            </w:pPr>
            <w:r>
              <w:t>Skoleafdelingen</w:t>
            </w:r>
          </w:p>
          <w:p w14:paraId="794B5626" w14:textId="77777777" w:rsidR="008E627A" w:rsidRDefault="008E627A" w:rsidP="004D0B80">
            <w:pPr>
              <w:pStyle w:val="Listeafsnit"/>
              <w:numPr>
                <w:ilvl w:val="0"/>
                <w:numId w:val="9"/>
              </w:numPr>
            </w:pPr>
            <w:r>
              <w:t>UUV</w:t>
            </w:r>
          </w:p>
          <w:p w14:paraId="5A34F267" w14:textId="77777777" w:rsidR="008E627A" w:rsidRDefault="008E627A" w:rsidP="004D0B80">
            <w:pPr>
              <w:pStyle w:val="Listeafsnit"/>
              <w:numPr>
                <w:ilvl w:val="0"/>
                <w:numId w:val="9"/>
              </w:numPr>
            </w:pPr>
            <w:r>
              <w:lastRenderedPageBreak/>
              <w:t>Den unge</w:t>
            </w:r>
          </w:p>
          <w:p w14:paraId="3C444A56" w14:textId="77777777" w:rsidR="008E627A" w:rsidRDefault="008E627A" w:rsidP="004D0B80">
            <w:pPr>
              <w:pStyle w:val="Listeafsnit"/>
              <w:numPr>
                <w:ilvl w:val="0"/>
                <w:numId w:val="9"/>
              </w:numPr>
            </w:pPr>
            <w:r>
              <w:t>Forældremyndighedens indehaver</w:t>
            </w:r>
          </w:p>
          <w:p w14:paraId="22E494D1" w14:textId="77777777" w:rsidR="00AD55B9" w:rsidRDefault="00AD55B9" w:rsidP="00AD55B9">
            <w:pPr>
              <w:pStyle w:val="Listeafsnit"/>
              <w:ind w:left="360"/>
            </w:pPr>
          </w:p>
        </w:tc>
      </w:tr>
    </w:tbl>
    <w:p w14:paraId="7B6BE552" w14:textId="781E9A11" w:rsidR="005363BD" w:rsidRDefault="005363BD" w:rsidP="005363BD">
      <w:pPr>
        <w:pStyle w:val="Overskrift2"/>
        <w:spacing w:after="240"/>
      </w:pPr>
      <w:r>
        <w:lastRenderedPageBreak/>
        <w:t xml:space="preserve">Generelle/overordnede samarbejdsfora </w:t>
      </w:r>
    </w:p>
    <w:p w14:paraId="1AC44A58" w14:textId="09EC3BE3" w:rsidR="007A59C1" w:rsidRDefault="007A59C1"/>
    <w:tbl>
      <w:tblPr>
        <w:tblStyle w:val="Tabel-Gitter"/>
        <w:tblW w:w="10207" w:type="dxa"/>
        <w:tblInd w:w="-147" w:type="dxa"/>
        <w:tblLook w:val="04A0" w:firstRow="1" w:lastRow="0" w:firstColumn="1" w:lastColumn="0" w:noHBand="0" w:noVBand="1"/>
        <w:tblCaption w:val="Generelle eller overordnede samarbejdsfora"/>
      </w:tblPr>
      <w:tblGrid>
        <w:gridCol w:w="2836"/>
        <w:gridCol w:w="3118"/>
        <w:gridCol w:w="4253"/>
      </w:tblGrid>
      <w:tr w:rsidR="008E627A" w14:paraId="43D434CA" w14:textId="77777777" w:rsidTr="005363BD">
        <w:trPr>
          <w:tblHeader/>
        </w:trPr>
        <w:tc>
          <w:tcPr>
            <w:tcW w:w="2836" w:type="dxa"/>
            <w:shd w:val="clear" w:color="auto" w:fill="E2EFD9" w:themeFill="accent6" w:themeFillTint="33"/>
          </w:tcPr>
          <w:p w14:paraId="593B8BF3" w14:textId="77777777" w:rsidR="007A59C1" w:rsidRDefault="007A59C1" w:rsidP="00D578E6">
            <w:pPr>
              <w:rPr>
                <w:b/>
                <w:bCs/>
              </w:rPr>
            </w:pPr>
            <w:r w:rsidRPr="004E5AE4">
              <w:rPr>
                <w:b/>
                <w:bCs/>
              </w:rPr>
              <w:t>Samarbejdsforum</w:t>
            </w:r>
            <w:r>
              <w:rPr>
                <w:b/>
                <w:bCs/>
              </w:rPr>
              <w:t>mets navn</w:t>
            </w:r>
          </w:p>
          <w:p w14:paraId="5C74DE50" w14:textId="77777777" w:rsidR="007A59C1" w:rsidRPr="004E5AE4" w:rsidRDefault="007A59C1" w:rsidP="00D578E6">
            <w:pPr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0A8198A1" w14:textId="77777777" w:rsidR="007A59C1" w:rsidRPr="004E5AE4" w:rsidRDefault="007A59C1" w:rsidP="00D578E6">
            <w:pPr>
              <w:rPr>
                <w:b/>
                <w:bCs/>
              </w:rPr>
            </w:pPr>
            <w:r w:rsidRPr="004E5AE4">
              <w:rPr>
                <w:b/>
                <w:bCs/>
              </w:rPr>
              <w:t>Funktion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28C90BBE" w14:textId="77777777" w:rsidR="007A59C1" w:rsidRPr="004E5AE4" w:rsidRDefault="007A59C1" w:rsidP="00D578E6">
            <w:pPr>
              <w:rPr>
                <w:b/>
                <w:bCs/>
              </w:rPr>
            </w:pPr>
            <w:r w:rsidRPr="004E5AE4">
              <w:rPr>
                <w:b/>
                <w:bCs/>
              </w:rPr>
              <w:t>Deltagere</w:t>
            </w:r>
          </w:p>
        </w:tc>
      </w:tr>
      <w:tr w:rsidR="00577780" w14:paraId="23829D34" w14:textId="77777777" w:rsidTr="00AD55B9">
        <w:tc>
          <w:tcPr>
            <w:tcW w:w="2836" w:type="dxa"/>
          </w:tcPr>
          <w:p w14:paraId="3EFA0F23" w14:textId="77777777" w:rsidR="00B1381D" w:rsidRPr="003B051B" w:rsidRDefault="00A71235" w:rsidP="00FD68BC">
            <w:pPr>
              <w:rPr>
                <w:b/>
                <w:bCs/>
                <w:color w:val="538135" w:themeColor="accent6" w:themeShade="BF"/>
              </w:rPr>
            </w:pPr>
            <w:r w:rsidRPr="003B051B">
              <w:rPr>
                <w:b/>
                <w:bCs/>
                <w:color w:val="538135" w:themeColor="accent6" w:themeShade="BF"/>
              </w:rPr>
              <w:t>Mandagsmøde</w:t>
            </w:r>
            <w:r w:rsidR="000A473B">
              <w:rPr>
                <w:b/>
                <w:bCs/>
                <w:color w:val="538135" w:themeColor="accent6" w:themeShade="BF"/>
              </w:rPr>
              <w:t>r</w:t>
            </w:r>
          </w:p>
        </w:tc>
        <w:tc>
          <w:tcPr>
            <w:tcW w:w="3118" w:type="dxa"/>
          </w:tcPr>
          <w:p w14:paraId="1A237ED2" w14:textId="77777777" w:rsidR="00B1381D" w:rsidRDefault="00A71235" w:rsidP="00FD68BC">
            <w:r>
              <w:t>Koordinere indsatser i forhold til børn og unge på kanten til eller involveret i kriminelle aktiviteter, stoffer og anden bekymrende adfærd</w:t>
            </w:r>
          </w:p>
          <w:p w14:paraId="5EC4EE3E" w14:textId="77777777" w:rsidR="00A71235" w:rsidRDefault="00A71235" w:rsidP="00FD68BC"/>
        </w:tc>
        <w:tc>
          <w:tcPr>
            <w:tcW w:w="4253" w:type="dxa"/>
          </w:tcPr>
          <w:p w14:paraId="43F4A3F4" w14:textId="77777777" w:rsidR="004D0B80" w:rsidRDefault="004D0B80" w:rsidP="00FD68BC">
            <w:pPr>
              <w:pStyle w:val="Listeafsnit"/>
              <w:numPr>
                <w:ilvl w:val="0"/>
                <w:numId w:val="7"/>
              </w:numPr>
            </w:pPr>
            <w:r>
              <w:t>DTE</w:t>
            </w:r>
          </w:p>
          <w:p w14:paraId="1B42A2E8" w14:textId="77777777" w:rsidR="004E5AE4" w:rsidRDefault="00A71235" w:rsidP="00FD68BC">
            <w:pPr>
              <w:pStyle w:val="Listeafsnit"/>
              <w:numPr>
                <w:ilvl w:val="0"/>
                <w:numId w:val="7"/>
              </w:numPr>
            </w:pPr>
            <w:r>
              <w:t>Lokalpolitiet</w:t>
            </w:r>
          </w:p>
          <w:p w14:paraId="66705AE5" w14:textId="77777777" w:rsidR="004E5AE4" w:rsidRDefault="00A71235" w:rsidP="00FD68BC">
            <w:pPr>
              <w:pStyle w:val="Listeafsnit"/>
              <w:numPr>
                <w:ilvl w:val="0"/>
                <w:numId w:val="7"/>
              </w:numPr>
            </w:pPr>
            <w:r>
              <w:t>SSP</w:t>
            </w:r>
          </w:p>
          <w:p w14:paraId="7F5C015E" w14:textId="77777777" w:rsidR="004E5AE4" w:rsidRDefault="00A71235" w:rsidP="00FD68BC">
            <w:pPr>
              <w:pStyle w:val="Listeafsnit"/>
              <w:numPr>
                <w:ilvl w:val="0"/>
                <w:numId w:val="7"/>
              </w:numPr>
            </w:pPr>
            <w:r>
              <w:t>Skoleafdelingen</w:t>
            </w:r>
          </w:p>
          <w:p w14:paraId="07AD6EDC" w14:textId="77777777" w:rsidR="00A71235" w:rsidRDefault="004D0B80" w:rsidP="00FD68BC">
            <w:pPr>
              <w:pStyle w:val="Listeafsnit"/>
              <w:numPr>
                <w:ilvl w:val="0"/>
                <w:numId w:val="7"/>
              </w:numPr>
            </w:pPr>
            <w:r>
              <w:t>UUV</w:t>
            </w:r>
          </w:p>
        </w:tc>
      </w:tr>
      <w:tr w:rsidR="00577780" w14:paraId="5CD2429E" w14:textId="77777777" w:rsidTr="00AD55B9">
        <w:tc>
          <w:tcPr>
            <w:tcW w:w="2836" w:type="dxa"/>
          </w:tcPr>
          <w:p w14:paraId="64D59EF8" w14:textId="77777777" w:rsidR="00B1381D" w:rsidRPr="003B051B" w:rsidRDefault="00A71235" w:rsidP="00FD68BC">
            <w:pPr>
              <w:rPr>
                <w:b/>
                <w:bCs/>
                <w:color w:val="538135" w:themeColor="accent6" w:themeShade="BF"/>
              </w:rPr>
            </w:pPr>
            <w:r w:rsidRPr="003B051B">
              <w:rPr>
                <w:b/>
                <w:bCs/>
                <w:color w:val="538135" w:themeColor="accent6" w:themeShade="BF"/>
              </w:rPr>
              <w:t>Overgangsudvalget</w:t>
            </w:r>
          </w:p>
        </w:tc>
        <w:tc>
          <w:tcPr>
            <w:tcW w:w="3118" w:type="dxa"/>
          </w:tcPr>
          <w:p w14:paraId="72406A14" w14:textId="77777777" w:rsidR="00B1381D" w:rsidRDefault="00A71235" w:rsidP="00FD68BC">
            <w:r>
              <w:t xml:space="preserve">Varsle </w:t>
            </w:r>
            <w:r w:rsidR="007A59C1">
              <w:t xml:space="preserve">Velfærdsforvaltningen </w:t>
            </w:r>
            <w:r w:rsidR="004D0B80">
              <w:t>om</w:t>
            </w:r>
            <w:r w:rsidR="007A59C1">
              <w:t xml:space="preserve"> </w:t>
            </w:r>
            <w:r>
              <w:t xml:space="preserve">sager, hvor </w:t>
            </w:r>
            <w:r w:rsidR="007A59C1">
              <w:t>d</w:t>
            </w:r>
            <w:r>
              <w:t>en ung</w:t>
            </w:r>
            <w:r w:rsidR="007A59C1">
              <w:t>e</w:t>
            </w:r>
            <w:r w:rsidR="004D0B80">
              <w:t>, der er fyldt 16 år,</w:t>
            </w:r>
            <w:r>
              <w:t xml:space="preserve"> forventes at </w:t>
            </w:r>
            <w:r w:rsidR="004D0B80">
              <w:t>ville have</w:t>
            </w:r>
            <w:r>
              <w:t xml:space="preserve"> behov for en indsats fra Velfærdsforvaltningen efter det fyldte 18. år</w:t>
            </w:r>
          </w:p>
          <w:p w14:paraId="2C32873D" w14:textId="77777777" w:rsidR="00A71235" w:rsidRDefault="00A71235" w:rsidP="00FD68BC"/>
        </w:tc>
        <w:tc>
          <w:tcPr>
            <w:tcW w:w="4253" w:type="dxa"/>
          </w:tcPr>
          <w:p w14:paraId="297B004F" w14:textId="77777777" w:rsidR="00A71235" w:rsidRDefault="004D0B80" w:rsidP="00FD68BC">
            <w:pPr>
              <w:pStyle w:val="Listeafsnit"/>
              <w:numPr>
                <w:ilvl w:val="0"/>
                <w:numId w:val="8"/>
              </w:numPr>
            </w:pPr>
            <w:r>
              <w:t>O</w:t>
            </w:r>
            <w:r w:rsidR="00A71235">
              <w:t>mrådeleder f</w:t>
            </w:r>
            <w:r>
              <w:t>or Ungegruppen (socialsager)</w:t>
            </w:r>
            <w:r w:rsidR="00AD55B9">
              <w:t xml:space="preserve"> eller </w:t>
            </w:r>
            <w:r>
              <w:t>Specialgruppen (handicapsager)</w:t>
            </w:r>
          </w:p>
          <w:p w14:paraId="6EC7A5AC" w14:textId="77777777" w:rsidR="004D0B80" w:rsidRDefault="004D0B80" w:rsidP="004D0B80">
            <w:pPr>
              <w:pStyle w:val="Listeafsnit"/>
              <w:numPr>
                <w:ilvl w:val="0"/>
                <w:numId w:val="8"/>
              </w:numPr>
            </w:pPr>
            <w:r>
              <w:t>Velfærdsforvaltningen</w:t>
            </w:r>
          </w:p>
          <w:p w14:paraId="7C2BA28E" w14:textId="77777777" w:rsidR="004D0B80" w:rsidRDefault="004D0B80" w:rsidP="004D0B80">
            <w:pPr>
              <w:pStyle w:val="Listeafsnit"/>
              <w:numPr>
                <w:ilvl w:val="0"/>
                <w:numId w:val="8"/>
              </w:numPr>
            </w:pPr>
            <w:r>
              <w:t>Skoleafdelingen</w:t>
            </w:r>
          </w:p>
          <w:p w14:paraId="31081128" w14:textId="77777777" w:rsidR="004D0B80" w:rsidRDefault="004D0B80" w:rsidP="004D0B80">
            <w:pPr>
              <w:pStyle w:val="Listeafsnit"/>
              <w:numPr>
                <w:ilvl w:val="0"/>
                <w:numId w:val="8"/>
              </w:numPr>
            </w:pPr>
            <w:r>
              <w:t>UUV</w:t>
            </w:r>
          </w:p>
          <w:p w14:paraId="1D86F0D8" w14:textId="77777777" w:rsidR="004D0B80" w:rsidRDefault="004D0B80" w:rsidP="004D0B80">
            <w:pPr>
              <w:pStyle w:val="Listeafsnit"/>
              <w:ind w:left="360"/>
            </w:pPr>
          </w:p>
        </w:tc>
      </w:tr>
      <w:tr w:rsidR="00A71235" w14:paraId="47907681" w14:textId="77777777" w:rsidTr="00AD55B9">
        <w:tc>
          <w:tcPr>
            <w:tcW w:w="2836" w:type="dxa"/>
          </w:tcPr>
          <w:p w14:paraId="0952916D" w14:textId="50FCDFA8" w:rsidR="00A71235" w:rsidRPr="003B051B" w:rsidRDefault="00305C84" w:rsidP="00FD68BC">
            <w:pP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X-</w:t>
            </w:r>
            <w:r w:rsidR="00A71235" w:rsidRPr="003B051B">
              <w:rPr>
                <w:b/>
                <w:bCs/>
                <w:color w:val="538135" w:themeColor="accent6" w:themeShade="BF"/>
              </w:rPr>
              <w:t>projekt under Helhedsplanen</w:t>
            </w:r>
          </w:p>
        </w:tc>
        <w:tc>
          <w:tcPr>
            <w:tcW w:w="3118" w:type="dxa"/>
          </w:tcPr>
          <w:p w14:paraId="3FA1B6E6" w14:textId="473588FB" w:rsidR="00A71235" w:rsidRDefault="003977CB" w:rsidP="00FD68BC">
            <w:r>
              <w:t xml:space="preserve">Samarbejde om tryghedsskabende og kriminalitetsforebyggende indsatser i boligområdet </w:t>
            </w:r>
            <w:r w:rsidR="00305C84">
              <w:t>X</w:t>
            </w:r>
          </w:p>
          <w:p w14:paraId="39F26727" w14:textId="77777777" w:rsidR="004D0B80" w:rsidRDefault="004D0B80" w:rsidP="00FD68BC"/>
        </w:tc>
        <w:tc>
          <w:tcPr>
            <w:tcW w:w="4253" w:type="dxa"/>
          </w:tcPr>
          <w:p w14:paraId="236C1597" w14:textId="77777777" w:rsidR="004D0B80" w:rsidRDefault="004D0B80" w:rsidP="004D0B80">
            <w:pPr>
              <w:pStyle w:val="Listeafsnit"/>
              <w:numPr>
                <w:ilvl w:val="0"/>
                <w:numId w:val="12"/>
              </w:numPr>
            </w:pPr>
            <w:r>
              <w:t>Forebyggende rådgiver</w:t>
            </w:r>
          </w:p>
          <w:p w14:paraId="04851435" w14:textId="77777777" w:rsidR="003977CB" w:rsidRDefault="003977CB" w:rsidP="003977CB">
            <w:pPr>
              <w:pStyle w:val="Listeafsnit"/>
              <w:numPr>
                <w:ilvl w:val="0"/>
                <w:numId w:val="12"/>
              </w:numPr>
            </w:pPr>
            <w:r>
              <w:t>Helhedsplanen</w:t>
            </w:r>
          </w:p>
          <w:p w14:paraId="0064DA46" w14:textId="77777777" w:rsidR="00A71235" w:rsidRDefault="003977CB" w:rsidP="003977CB">
            <w:pPr>
              <w:pStyle w:val="Listeafsnit"/>
              <w:numPr>
                <w:ilvl w:val="0"/>
                <w:numId w:val="12"/>
              </w:numPr>
            </w:pPr>
            <w:r>
              <w:t>Velfærdsforvaltningen</w:t>
            </w:r>
          </w:p>
          <w:p w14:paraId="38165891" w14:textId="77777777" w:rsidR="003977CB" w:rsidRDefault="003977CB" w:rsidP="003977CB">
            <w:pPr>
              <w:pStyle w:val="Listeafsnit"/>
              <w:numPr>
                <w:ilvl w:val="0"/>
                <w:numId w:val="12"/>
              </w:numPr>
            </w:pPr>
            <w:r>
              <w:t>Skoleafdelingen</w:t>
            </w:r>
          </w:p>
          <w:p w14:paraId="4C5081CD" w14:textId="77777777" w:rsidR="003977CB" w:rsidRDefault="003977CB" w:rsidP="003977CB">
            <w:pPr>
              <w:pStyle w:val="Listeafsnit"/>
              <w:numPr>
                <w:ilvl w:val="0"/>
                <w:numId w:val="12"/>
              </w:numPr>
            </w:pPr>
            <w:r>
              <w:t>SSP</w:t>
            </w:r>
          </w:p>
        </w:tc>
      </w:tr>
      <w:tr w:rsidR="003977CB" w14:paraId="6898DC60" w14:textId="77777777" w:rsidTr="00AD55B9">
        <w:tc>
          <w:tcPr>
            <w:tcW w:w="2836" w:type="dxa"/>
          </w:tcPr>
          <w:p w14:paraId="0C1F1553" w14:textId="77777777" w:rsidR="003977CB" w:rsidRPr="003B051B" w:rsidRDefault="003977CB" w:rsidP="00FD68BC">
            <w:pPr>
              <w:rPr>
                <w:b/>
                <w:bCs/>
                <w:color w:val="538135" w:themeColor="accent6" w:themeShade="BF"/>
              </w:rPr>
            </w:pPr>
            <w:r w:rsidRPr="003B051B">
              <w:rPr>
                <w:b/>
                <w:bCs/>
                <w:color w:val="538135" w:themeColor="accent6" w:themeShade="BF"/>
              </w:rPr>
              <w:t>PSP-udvalget</w:t>
            </w:r>
          </w:p>
        </w:tc>
        <w:tc>
          <w:tcPr>
            <w:tcW w:w="3118" w:type="dxa"/>
          </w:tcPr>
          <w:p w14:paraId="1F81B831" w14:textId="77777777" w:rsidR="003977CB" w:rsidRDefault="003977CB" w:rsidP="00FD68BC">
            <w:r>
              <w:t>Koordinere indsatser i forhold til forældre med psykiske lidelser, misbrug og/eller kriminalitet</w:t>
            </w:r>
          </w:p>
        </w:tc>
        <w:tc>
          <w:tcPr>
            <w:tcW w:w="4253" w:type="dxa"/>
          </w:tcPr>
          <w:p w14:paraId="4E83FBA1" w14:textId="77777777" w:rsidR="003977CB" w:rsidRDefault="003977CB" w:rsidP="00FD68BC">
            <w:pPr>
              <w:pStyle w:val="Listeafsnit"/>
              <w:numPr>
                <w:ilvl w:val="0"/>
                <w:numId w:val="9"/>
              </w:numPr>
            </w:pPr>
            <w:r>
              <w:t>Den Tværgående Enhed/DTE</w:t>
            </w:r>
          </w:p>
          <w:p w14:paraId="3859226F" w14:textId="77777777" w:rsidR="003977CB" w:rsidRDefault="003977CB" w:rsidP="00FD68BC">
            <w:pPr>
              <w:pStyle w:val="Listeafsnit"/>
              <w:numPr>
                <w:ilvl w:val="0"/>
                <w:numId w:val="9"/>
              </w:numPr>
            </w:pPr>
            <w:r>
              <w:t>Psykiatrien</w:t>
            </w:r>
          </w:p>
          <w:p w14:paraId="4E8AD916" w14:textId="77777777" w:rsidR="003977CB" w:rsidRDefault="003977CB" w:rsidP="00FD68BC">
            <w:pPr>
              <w:pStyle w:val="Listeafsnit"/>
              <w:numPr>
                <w:ilvl w:val="0"/>
                <w:numId w:val="9"/>
              </w:numPr>
            </w:pPr>
            <w:r>
              <w:t>Velfærdsforvaltningen</w:t>
            </w:r>
          </w:p>
          <w:p w14:paraId="3FB6F5E3" w14:textId="77777777" w:rsidR="003977CB" w:rsidRDefault="003977CB" w:rsidP="00FD68BC">
            <w:pPr>
              <w:pStyle w:val="Listeafsnit"/>
              <w:numPr>
                <w:ilvl w:val="0"/>
                <w:numId w:val="9"/>
              </w:numPr>
            </w:pPr>
            <w:r>
              <w:t>Politiet</w:t>
            </w:r>
          </w:p>
          <w:p w14:paraId="6903D796" w14:textId="77777777" w:rsidR="003977CB" w:rsidRDefault="003977CB" w:rsidP="00FD68BC">
            <w:pPr>
              <w:pStyle w:val="Listeafsnit"/>
              <w:numPr>
                <w:ilvl w:val="0"/>
                <w:numId w:val="9"/>
              </w:numPr>
            </w:pPr>
            <w:r>
              <w:t>SSP</w:t>
            </w:r>
          </w:p>
          <w:p w14:paraId="53727254" w14:textId="77777777" w:rsidR="004D0B80" w:rsidRDefault="004D0B80" w:rsidP="0067010D">
            <w:pPr>
              <w:pStyle w:val="Listeafsnit"/>
              <w:ind w:left="360"/>
            </w:pPr>
          </w:p>
        </w:tc>
      </w:tr>
      <w:tr w:rsidR="005E3633" w14:paraId="04A18F4E" w14:textId="77777777" w:rsidTr="00AD55B9">
        <w:tc>
          <w:tcPr>
            <w:tcW w:w="2836" w:type="dxa"/>
          </w:tcPr>
          <w:p w14:paraId="4B4B433D" w14:textId="77777777" w:rsidR="005E3633" w:rsidRPr="003B051B" w:rsidRDefault="005E3633" w:rsidP="00FD68BC">
            <w:pPr>
              <w:rPr>
                <w:b/>
                <w:bCs/>
                <w:color w:val="538135" w:themeColor="accent6" w:themeShade="BF"/>
              </w:rPr>
            </w:pPr>
            <w:r w:rsidRPr="003B051B">
              <w:rPr>
                <w:b/>
                <w:bCs/>
                <w:color w:val="538135" w:themeColor="accent6" w:themeShade="BF"/>
              </w:rPr>
              <w:t>Veteran-gruppe</w:t>
            </w:r>
            <w:r w:rsidR="00626413">
              <w:rPr>
                <w:b/>
                <w:bCs/>
                <w:color w:val="538135" w:themeColor="accent6" w:themeShade="BF"/>
              </w:rPr>
              <w:t>n</w:t>
            </w:r>
          </w:p>
        </w:tc>
        <w:tc>
          <w:tcPr>
            <w:tcW w:w="3118" w:type="dxa"/>
          </w:tcPr>
          <w:p w14:paraId="215F5860" w14:textId="77777777" w:rsidR="005E3633" w:rsidRDefault="005E3633" w:rsidP="00FD68BC">
            <w:r>
              <w:t xml:space="preserve">Sikre </w:t>
            </w:r>
            <w:r w:rsidR="008E627A">
              <w:t xml:space="preserve">tværfaglig, </w:t>
            </w:r>
            <w:r>
              <w:t>koordineret indsats i forhold til veteraner, herunder deres børn</w:t>
            </w:r>
          </w:p>
          <w:p w14:paraId="61CE0CDA" w14:textId="77777777" w:rsidR="008E627A" w:rsidRDefault="008E627A" w:rsidP="00FD68BC"/>
        </w:tc>
        <w:tc>
          <w:tcPr>
            <w:tcW w:w="4253" w:type="dxa"/>
          </w:tcPr>
          <w:p w14:paraId="38CFE6F4" w14:textId="77777777" w:rsidR="005E3633" w:rsidRDefault="005E3633" w:rsidP="00577780">
            <w:pPr>
              <w:pStyle w:val="Listeafsnit"/>
              <w:numPr>
                <w:ilvl w:val="0"/>
                <w:numId w:val="11"/>
              </w:numPr>
            </w:pPr>
            <w:r>
              <w:t>Velfærdsforvaltningen</w:t>
            </w:r>
          </w:p>
          <w:p w14:paraId="1ADBFDBA" w14:textId="3390BC6B" w:rsidR="005E3633" w:rsidRDefault="005E3633" w:rsidP="00305C84">
            <w:pPr>
              <w:pStyle w:val="Listeafsnit"/>
              <w:numPr>
                <w:ilvl w:val="0"/>
                <w:numId w:val="11"/>
              </w:numPr>
            </w:pPr>
            <w:r>
              <w:t xml:space="preserve">Lederrepræsentant fra </w:t>
            </w:r>
            <w:r w:rsidR="00305C84">
              <w:t>Familiecenter X</w:t>
            </w:r>
          </w:p>
        </w:tc>
      </w:tr>
      <w:tr w:rsidR="000A473B" w14:paraId="5BCB4CB7" w14:textId="77777777" w:rsidTr="00AD55B9">
        <w:tc>
          <w:tcPr>
            <w:tcW w:w="2836" w:type="dxa"/>
          </w:tcPr>
          <w:p w14:paraId="450368CB" w14:textId="77777777" w:rsidR="000A473B" w:rsidRPr="003B051B" w:rsidRDefault="000A473B" w:rsidP="00D578E6">
            <w:pPr>
              <w:rPr>
                <w:b/>
                <w:bCs/>
                <w:color w:val="538135" w:themeColor="accent6" w:themeShade="BF"/>
              </w:rPr>
            </w:pPr>
            <w:r w:rsidRPr="003B051B">
              <w:rPr>
                <w:b/>
                <w:bCs/>
                <w:color w:val="538135" w:themeColor="accent6" w:themeShade="BF"/>
              </w:rPr>
              <w:t xml:space="preserve"> Møder med </w:t>
            </w:r>
            <w:r w:rsidR="00AD55B9">
              <w:rPr>
                <w:b/>
                <w:bCs/>
                <w:color w:val="538135" w:themeColor="accent6" w:themeShade="BF"/>
              </w:rPr>
              <w:t>brugerråd</w:t>
            </w:r>
          </w:p>
        </w:tc>
        <w:tc>
          <w:tcPr>
            <w:tcW w:w="3118" w:type="dxa"/>
          </w:tcPr>
          <w:p w14:paraId="2ED81C33" w14:textId="77777777" w:rsidR="000A473B" w:rsidRDefault="000A473B" w:rsidP="00D578E6">
            <w:r>
              <w:t>Gensidig udveksling af oplysninger (høringsorgan)</w:t>
            </w:r>
          </w:p>
        </w:tc>
        <w:tc>
          <w:tcPr>
            <w:tcW w:w="4253" w:type="dxa"/>
          </w:tcPr>
          <w:p w14:paraId="33BE8BF2" w14:textId="77777777" w:rsidR="000A473B" w:rsidRDefault="0067010D" w:rsidP="00D578E6">
            <w:pPr>
              <w:pStyle w:val="Listeafsnit"/>
              <w:numPr>
                <w:ilvl w:val="0"/>
                <w:numId w:val="11"/>
              </w:numPr>
            </w:pPr>
            <w:r>
              <w:t>Områdeleder fra Den Tværgående Enhed/DTE</w:t>
            </w:r>
            <w:r w:rsidR="00AD55B9">
              <w:t xml:space="preserve"> (Udsatterådet)</w:t>
            </w:r>
          </w:p>
          <w:p w14:paraId="300B9E54" w14:textId="77777777" w:rsidR="00AD55B9" w:rsidRDefault="00AD55B9" w:rsidP="00D578E6">
            <w:pPr>
              <w:pStyle w:val="Listeafsnit"/>
              <w:numPr>
                <w:ilvl w:val="0"/>
                <w:numId w:val="11"/>
              </w:numPr>
            </w:pPr>
            <w:r>
              <w:t>Familiechefen (Handicaprådet)</w:t>
            </w:r>
          </w:p>
          <w:p w14:paraId="48C5C712" w14:textId="77777777" w:rsidR="000A473B" w:rsidRDefault="000A473B" w:rsidP="00D578E6">
            <w:pPr>
              <w:pStyle w:val="Listeafsnit"/>
              <w:numPr>
                <w:ilvl w:val="0"/>
                <w:numId w:val="11"/>
              </w:numPr>
            </w:pPr>
            <w:r>
              <w:t>Velfærdsforvaltningen</w:t>
            </w:r>
          </w:p>
          <w:p w14:paraId="6672CD1C" w14:textId="77777777" w:rsidR="000A473B" w:rsidRDefault="000A473B" w:rsidP="00D578E6">
            <w:pPr>
              <w:pStyle w:val="Listeafsnit"/>
              <w:numPr>
                <w:ilvl w:val="0"/>
                <w:numId w:val="11"/>
              </w:numPr>
            </w:pPr>
            <w:r>
              <w:t>Udnævnte medlemmer af Byrådet</w:t>
            </w:r>
          </w:p>
          <w:p w14:paraId="5D33A7A0" w14:textId="77777777" w:rsidR="000A473B" w:rsidRDefault="0067010D" w:rsidP="00D578E6">
            <w:pPr>
              <w:pStyle w:val="Listeafsnit"/>
              <w:numPr>
                <w:ilvl w:val="0"/>
                <w:numId w:val="11"/>
              </w:numPr>
            </w:pPr>
            <w:r>
              <w:t>Udsatterådet</w:t>
            </w:r>
            <w:r w:rsidR="00AD55B9">
              <w:t>/Handicaprådet</w:t>
            </w:r>
          </w:p>
          <w:p w14:paraId="21B29A04" w14:textId="77777777" w:rsidR="000A473B" w:rsidRDefault="000A473B" w:rsidP="0067010D"/>
        </w:tc>
      </w:tr>
      <w:tr w:rsidR="000A473B" w14:paraId="09943C27" w14:textId="77777777" w:rsidTr="00AD55B9">
        <w:trPr>
          <w:trHeight w:val="274"/>
        </w:trPr>
        <w:tc>
          <w:tcPr>
            <w:tcW w:w="2836" w:type="dxa"/>
          </w:tcPr>
          <w:p w14:paraId="214AEA57" w14:textId="77777777" w:rsidR="000A473B" w:rsidRPr="003B051B" w:rsidRDefault="000A473B" w:rsidP="00D578E6">
            <w:pPr>
              <w:rPr>
                <w:b/>
                <w:bCs/>
                <w:color w:val="538135" w:themeColor="accent6" w:themeShade="BF"/>
              </w:rPr>
            </w:pPr>
            <w:r w:rsidRPr="003B051B">
              <w:rPr>
                <w:b/>
                <w:bCs/>
                <w:color w:val="538135" w:themeColor="accent6" w:themeShade="BF"/>
              </w:rPr>
              <w:t>Tværsektorielle samarbejdsmøder</w:t>
            </w:r>
          </w:p>
        </w:tc>
        <w:tc>
          <w:tcPr>
            <w:tcW w:w="3118" w:type="dxa"/>
          </w:tcPr>
          <w:p w14:paraId="520CC79F" w14:textId="77777777" w:rsidR="000A473B" w:rsidRDefault="000A473B" w:rsidP="00D578E6">
            <w:r>
              <w:t xml:space="preserve">Sikre generel koordinering og samarbejde på tværs af sektorer </w:t>
            </w:r>
          </w:p>
        </w:tc>
        <w:tc>
          <w:tcPr>
            <w:tcW w:w="4253" w:type="dxa"/>
          </w:tcPr>
          <w:p w14:paraId="4F530B8F" w14:textId="6E3729CF" w:rsidR="000A473B" w:rsidRDefault="000A473B" w:rsidP="00D578E6">
            <w:pPr>
              <w:pStyle w:val="Listeafsnit"/>
              <w:numPr>
                <w:ilvl w:val="0"/>
                <w:numId w:val="10"/>
              </w:numPr>
            </w:pPr>
            <w:r>
              <w:t xml:space="preserve">Kommunerne i Region </w:t>
            </w:r>
            <w:r w:rsidR="00305C84">
              <w:t>X</w:t>
            </w:r>
          </w:p>
          <w:p w14:paraId="3FEF3CE6" w14:textId="77777777" w:rsidR="000A473B" w:rsidRDefault="000A473B" w:rsidP="00D578E6">
            <w:pPr>
              <w:pStyle w:val="Listeafsnit"/>
              <w:numPr>
                <w:ilvl w:val="0"/>
                <w:numId w:val="10"/>
              </w:numPr>
            </w:pPr>
            <w:r>
              <w:t>En af følgende:</w:t>
            </w:r>
          </w:p>
          <w:p w14:paraId="58001620" w14:textId="554BD8B8" w:rsidR="000A473B" w:rsidRDefault="000A473B" w:rsidP="00D578E6">
            <w:pPr>
              <w:pStyle w:val="Listeafsnit"/>
              <w:numPr>
                <w:ilvl w:val="1"/>
                <w:numId w:val="10"/>
              </w:numPr>
            </w:pPr>
            <w:r>
              <w:t xml:space="preserve">Børnehus </w:t>
            </w:r>
          </w:p>
          <w:p w14:paraId="165DA9E9" w14:textId="77777777" w:rsidR="000A473B" w:rsidRDefault="000A473B" w:rsidP="00D578E6">
            <w:pPr>
              <w:pStyle w:val="Listeafsnit"/>
              <w:numPr>
                <w:ilvl w:val="1"/>
                <w:numId w:val="10"/>
              </w:numPr>
            </w:pPr>
            <w:r>
              <w:t>Familieretshuset</w:t>
            </w:r>
          </w:p>
          <w:p w14:paraId="224C12C8" w14:textId="59C5E1AF" w:rsidR="000A473B" w:rsidRDefault="000A473B" w:rsidP="00D578E6">
            <w:pPr>
              <w:pStyle w:val="Listeafsnit"/>
              <w:numPr>
                <w:ilvl w:val="1"/>
                <w:numId w:val="10"/>
              </w:numPr>
            </w:pPr>
            <w:r>
              <w:t xml:space="preserve">Socialtilsyn </w:t>
            </w:r>
          </w:p>
          <w:p w14:paraId="5B7952E7" w14:textId="77777777" w:rsidR="000A473B" w:rsidRDefault="000A473B" w:rsidP="00D578E6">
            <w:pPr>
              <w:pStyle w:val="Listeafsnit"/>
              <w:numPr>
                <w:ilvl w:val="1"/>
                <w:numId w:val="10"/>
              </w:numPr>
            </w:pPr>
            <w:r>
              <w:t>Børne- og Ungdomspsykiatrien</w:t>
            </w:r>
          </w:p>
          <w:p w14:paraId="586E565C" w14:textId="3829AB07" w:rsidR="000A473B" w:rsidRDefault="000A473B" w:rsidP="00D578E6">
            <w:pPr>
              <w:pStyle w:val="Listeafsnit"/>
              <w:numPr>
                <w:ilvl w:val="1"/>
                <w:numId w:val="10"/>
              </w:numPr>
            </w:pPr>
            <w:r>
              <w:lastRenderedPageBreak/>
              <w:t xml:space="preserve">Praktiserende læger </w:t>
            </w:r>
            <w:r w:rsidR="00305C84">
              <w:t>i X Kommune</w:t>
            </w:r>
          </w:p>
          <w:p w14:paraId="1BF3FD96" w14:textId="77777777" w:rsidR="000A473B" w:rsidRDefault="000A473B" w:rsidP="00AD55B9">
            <w:pPr>
              <w:pStyle w:val="Listeafsnit"/>
              <w:numPr>
                <w:ilvl w:val="1"/>
                <w:numId w:val="10"/>
              </w:numPr>
            </w:pPr>
            <w:r>
              <w:t>Politiet</w:t>
            </w:r>
          </w:p>
          <w:p w14:paraId="7A542820" w14:textId="77777777" w:rsidR="00AD55B9" w:rsidRDefault="00AD55B9" w:rsidP="00D2563D">
            <w:pPr>
              <w:pStyle w:val="Listeafsnit"/>
              <w:ind w:left="1080"/>
            </w:pPr>
          </w:p>
        </w:tc>
      </w:tr>
    </w:tbl>
    <w:p w14:paraId="16D466A2" w14:textId="77777777" w:rsidR="00B1381D" w:rsidRDefault="00B1381D"/>
    <w:sectPr w:rsidR="00B1381D" w:rsidSect="00AD55B9">
      <w:footerReference w:type="default" r:id="rId7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AECD2" w14:textId="77777777" w:rsidR="00235397" w:rsidRDefault="00235397" w:rsidP="00FF7BED">
      <w:pPr>
        <w:spacing w:after="0" w:line="240" w:lineRule="auto"/>
      </w:pPr>
      <w:r>
        <w:separator/>
      </w:r>
    </w:p>
  </w:endnote>
  <w:endnote w:type="continuationSeparator" w:id="0">
    <w:p w14:paraId="6CF3E93C" w14:textId="77777777" w:rsidR="00235397" w:rsidRDefault="00235397" w:rsidP="00FF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556B2" w14:textId="1A6CC8FB" w:rsidR="00FF7BED" w:rsidRDefault="00FF7BED">
    <w:pPr>
      <w:pStyle w:val="Sidefod"/>
    </w:pPr>
    <w:r>
      <w:rPr>
        <w:rFonts w:ascii="Arial" w:hAnsi="Arial" w:cs="Arial"/>
        <w:sz w:val="18"/>
        <w:szCs w:val="18"/>
      </w:rPr>
      <w:t>Redskabet er oprindeligt udarbejdet i en kommune og indsamlet og anonymiseret af Socialstyrelse</w:t>
    </w:r>
    <w:r>
      <w:rPr>
        <w:rFonts w:ascii="Arial" w:hAnsi="Arial" w:cs="Arial"/>
        <w:sz w:val="18"/>
        <w:szCs w:val="18"/>
      </w:rPr>
      <w:t>ns taskforce på handicapområdet</w:t>
    </w:r>
  </w:p>
  <w:p w14:paraId="248667E2" w14:textId="77777777" w:rsidR="00FF7BED" w:rsidRDefault="00FF7BE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71869" w14:textId="77777777" w:rsidR="00235397" w:rsidRDefault="00235397" w:rsidP="00FF7BED">
      <w:pPr>
        <w:spacing w:after="0" w:line="240" w:lineRule="auto"/>
      </w:pPr>
      <w:r>
        <w:separator/>
      </w:r>
    </w:p>
  </w:footnote>
  <w:footnote w:type="continuationSeparator" w:id="0">
    <w:p w14:paraId="70C445A0" w14:textId="77777777" w:rsidR="00235397" w:rsidRDefault="00235397" w:rsidP="00FF7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347"/>
    <w:multiLevelType w:val="hybridMultilevel"/>
    <w:tmpl w:val="48E615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F21BF"/>
    <w:multiLevelType w:val="hybridMultilevel"/>
    <w:tmpl w:val="9BC421C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70384"/>
    <w:multiLevelType w:val="hybridMultilevel"/>
    <w:tmpl w:val="1B3C27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95130F"/>
    <w:multiLevelType w:val="hybridMultilevel"/>
    <w:tmpl w:val="E4B488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0435D"/>
    <w:multiLevelType w:val="hybridMultilevel"/>
    <w:tmpl w:val="F85C70B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F6BFA"/>
    <w:multiLevelType w:val="hybridMultilevel"/>
    <w:tmpl w:val="5F20B3D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70571"/>
    <w:multiLevelType w:val="hybridMultilevel"/>
    <w:tmpl w:val="FB466A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B93FB6"/>
    <w:multiLevelType w:val="hybridMultilevel"/>
    <w:tmpl w:val="F8E4D4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7C5284"/>
    <w:multiLevelType w:val="hybridMultilevel"/>
    <w:tmpl w:val="E800F3D8"/>
    <w:lvl w:ilvl="0" w:tplc="3DAC7D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07480"/>
    <w:multiLevelType w:val="hybridMultilevel"/>
    <w:tmpl w:val="6B9480A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0A6D6C"/>
    <w:multiLevelType w:val="hybridMultilevel"/>
    <w:tmpl w:val="3ED60E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4F6B19"/>
    <w:multiLevelType w:val="hybridMultilevel"/>
    <w:tmpl w:val="C25E2E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1D"/>
    <w:rsid w:val="000631BB"/>
    <w:rsid w:val="000A473B"/>
    <w:rsid w:val="00196FE0"/>
    <w:rsid w:val="00235397"/>
    <w:rsid w:val="00305C84"/>
    <w:rsid w:val="003977CB"/>
    <w:rsid w:val="003B051B"/>
    <w:rsid w:val="003F3644"/>
    <w:rsid w:val="004167A3"/>
    <w:rsid w:val="004D0B80"/>
    <w:rsid w:val="004E5AE4"/>
    <w:rsid w:val="00531FF6"/>
    <w:rsid w:val="005363BD"/>
    <w:rsid w:val="00577780"/>
    <w:rsid w:val="005E3633"/>
    <w:rsid w:val="00626413"/>
    <w:rsid w:val="0067010D"/>
    <w:rsid w:val="00684BFB"/>
    <w:rsid w:val="007A59C1"/>
    <w:rsid w:val="00807511"/>
    <w:rsid w:val="00815D01"/>
    <w:rsid w:val="008E627A"/>
    <w:rsid w:val="00904A38"/>
    <w:rsid w:val="00A71235"/>
    <w:rsid w:val="00AD55B9"/>
    <w:rsid w:val="00B1381D"/>
    <w:rsid w:val="00BC0189"/>
    <w:rsid w:val="00C349AA"/>
    <w:rsid w:val="00CC7D19"/>
    <w:rsid w:val="00CC7D40"/>
    <w:rsid w:val="00D2563D"/>
    <w:rsid w:val="00EC1991"/>
    <w:rsid w:val="00EE2D65"/>
    <w:rsid w:val="00F7094B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C51B"/>
  <w15:chartTrackingRefBased/>
  <w15:docId w15:val="{1C821828-CD6F-415B-B133-0F38FE77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5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05C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1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C0189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4E5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05C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FF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7BED"/>
  </w:style>
  <w:style w:type="paragraph" w:styleId="Sidefod">
    <w:name w:val="footer"/>
    <w:basedOn w:val="Normal"/>
    <w:link w:val="SidefodTegn"/>
    <w:uiPriority w:val="99"/>
    <w:unhideWhenUsed/>
    <w:rsid w:val="00FF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7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cp:lastPrinted>2020-11-30T17:06:00Z</cp:lastPrinted>
  <dcterms:created xsi:type="dcterms:W3CDTF">2021-03-09T10:48:00Z</dcterms:created>
  <dcterms:modified xsi:type="dcterms:W3CDTF">2021-03-17T08:46:00Z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BackOfficeType">
    <vt:lpwstr>growBusiness Solutions</vt:lpwstr>
  </property>
  <property fmtid="{D5CDD505-2E9C-101B-9397-08002B2CF9AE}" pid="4" name="Server">
    <vt:lpwstr>edoc:8080</vt:lpwstr>
  </property>
  <property fmtid="{D5CDD505-2E9C-101B-9397-08002B2CF9AE}" pid="5" name="Protocol">
    <vt:lpwstr>off</vt:lpwstr>
  </property>
  <property fmtid="{D5CDD505-2E9C-101B-9397-08002B2CF9AE}" pid="6" name="Site">
    <vt:lpwstr>/locator.aspx</vt:lpwstr>
  </property>
  <property fmtid="{D5CDD505-2E9C-101B-9397-08002B2CF9AE}" pid="7" name="FileID">
    <vt:lpwstr>6429407</vt:lpwstr>
  </property>
  <property fmtid="{D5CDD505-2E9C-101B-9397-08002B2CF9AE}" pid="8" name="VerID">
    <vt:lpwstr>0</vt:lpwstr>
  </property>
  <property fmtid="{D5CDD505-2E9C-101B-9397-08002B2CF9AE}" pid="9" name="FilePath">
    <vt:lpwstr>\\svkk-edocfil20\eDocUsers\work\ka\eebho21</vt:lpwstr>
  </property>
  <property fmtid="{D5CDD505-2E9C-101B-9397-08002B2CF9AE}" pid="10" name="FileName">
    <vt:lpwstr>2019-014190-1 Oversigt over samarbejdsfora for Familiecenter Køge 6429407_5675194_0.DOCX</vt:lpwstr>
  </property>
  <property fmtid="{D5CDD505-2E9C-101B-9397-08002B2CF9AE}" pid="11" name="FullFileName">
    <vt:lpwstr>\\svkk-edocfil20\eDocUsers\work\ka\eebho21\2019-014190-1 Oversigt over samarbejdsfora for Familiecenter Køge 6429407_5675194_0.DOCX</vt:lpwstr>
  </property>
</Properties>
</file>