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DCA3" w14:textId="77777777" w:rsidR="0071226F" w:rsidRPr="00F85C3F" w:rsidRDefault="0071226F" w:rsidP="0071226F">
      <w:pPr>
        <w:spacing w:after="120"/>
        <w:rPr>
          <w:rFonts w:ascii="Georgia" w:hAnsi="Georgia"/>
          <w:color w:val="000000" w:themeColor="text1"/>
          <w:sz w:val="48"/>
          <w:szCs w:val="48"/>
        </w:rPr>
      </w:pPr>
      <w:r w:rsidRPr="00F85C3F">
        <w:rPr>
          <w:rFonts w:ascii="Georgia" w:hAnsi="Georgia"/>
          <w:color w:val="000000" w:themeColor="text1"/>
          <w:sz w:val="48"/>
          <w:szCs w:val="48"/>
        </w:rPr>
        <w:t>Medborgerskabsspil</w:t>
      </w:r>
    </w:p>
    <w:tbl>
      <w:tblPr>
        <w:tblStyle w:val="Tabelgitter"/>
        <w:tblpPr w:leftFromText="142" w:rightFromText="142" w:vertAnchor="page" w:horzAnchor="page" w:tblpX="891" w:tblpY="2269"/>
        <w:tblW w:w="10660" w:type="dxa"/>
        <w:tblBorders>
          <w:top w:val="single" w:sz="36" w:space="0" w:color="AACB35"/>
          <w:left w:val="single" w:sz="36" w:space="0" w:color="AACB35"/>
          <w:bottom w:val="single" w:sz="36" w:space="0" w:color="AACB35"/>
          <w:right w:val="single" w:sz="36" w:space="0" w:color="AACB35"/>
          <w:insideH w:val="single" w:sz="36" w:space="0" w:color="AACB35"/>
          <w:insideV w:val="single" w:sz="36" w:space="0" w:color="AACB35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5"/>
        <w:gridCol w:w="5097"/>
      </w:tblGrid>
      <w:tr w:rsidR="00F85C3F" w:rsidRPr="00F85C3F" w14:paraId="15872E66" w14:textId="77777777" w:rsidTr="00DE65DE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F044E3" w14:textId="77777777" w:rsidR="00F85C3F" w:rsidRPr="00612AEE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  <w:r w:rsidRPr="00612AEE">
              <w:rPr>
                <w:rFonts w:ascii="Georgia" w:hAnsi="Georgia"/>
                <w:b/>
                <w:color w:val="AACB35"/>
                <w:sz w:val="48"/>
                <w:szCs w:val="48"/>
              </w:rPr>
              <w:t>?</w:t>
            </w:r>
          </w:p>
          <w:p w14:paraId="678F930D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0A094AB8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1842506" w14:textId="77777777" w:rsidR="00F85C3F" w:rsidRPr="00F85C3F" w:rsidRDefault="00F85C3F" w:rsidP="002535E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58D2926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73708C11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FBA4C48" w14:textId="77777777" w:rsidR="00F85C3F" w:rsidRPr="00F85C3F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90D3368" w14:textId="77777777" w:rsidR="00F85C3F" w:rsidRPr="00F85C3F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3A7A0109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F63E092" w14:textId="77777777" w:rsidR="00612AEE" w:rsidRPr="00612AEE" w:rsidRDefault="00612AEE" w:rsidP="00612AEE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  <w:r w:rsidRPr="00612AEE">
              <w:rPr>
                <w:rFonts w:ascii="Georgia" w:hAnsi="Georgia"/>
                <w:b/>
                <w:color w:val="AACB35"/>
                <w:sz w:val="48"/>
                <w:szCs w:val="48"/>
              </w:rPr>
              <w:t>?</w:t>
            </w:r>
          </w:p>
          <w:p w14:paraId="46871184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46B7D0E4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4D58FCD" w14:textId="77777777" w:rsidR="00F85C3F" w:rsidRPr="00F85C3F" w:rsidRDefault="00F85C3F" w:rsidP="002535E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FFA5E33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2FCA33F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10F5DC2" w14:textId="77777777" w:rsidR="00F85C3F" w:rsidRPr="00F85C3F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58CCC51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  <w:tr w:rsidR="00F85C3F" w:rsidRPr="00F85C3F" w14:paraId="067A6925" w14:textId="77777777" w:rsidTr="00DE65DE">
        <w:trPr>
          <w:trHeight w:val="454"/>
        </w:trPr>
        <w:tc>
          <w:tcPr>
            <w:tcW w:w="4876" w:type="dxa"/>
            <w:tcBorders>
              <w:left w:val="nil"/>
              <w:right w:val="nil"/>
            </w:tcBorders>
          </w:tcPr>
          <w:p w14:paraId="7E0BB2E7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1DB3C6F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</w:tcPr>
          <w:p w14:paraId="72AA332E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</w:tr>
      <w:tr w:rsidR="00F85C3F" w:rsidRPr="00F85C3F" w14:paraId="60814500" w14:textId="77777777" w:rsidTr="00DE65DE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5AB140F" w14:textId="77777777" w:rsidR="00612AEE" w:rsidRPr="00612AEE" w:rsidRDefault="00612AEE" w:rsidP="00612AEE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  <w:r w:rsidRPr="00612AEE">
              <w:rPr>
                <w:rFonts w:ascii="Georgia" w:hAnsi="Georgia"/>
                <w:b/>
                <w:color w:val="AACB35"/>
                <w:sz w:val="48"/>
                <w:szCs w:val="48"/>
              </w:rPr>
              <w:t>?</w:t>
            </w:r>
          </w:p>
          <w:p w14:paraId="730D7B62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7436373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F4B0E91" w14:textId="77777777" w:rsidR="00F85C3F" w:rsidRPr="00F85C3F" w:rsidRDefault="00F85C3F" w:rsidP="002535E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D7A97B6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031ADC17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87A0FF5" w14:textId="77777777" w:rsidR="00F85C3F" w:rsidRPr="00F85C3F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DC30D49" w14:textId="77777777" w:rsidR="00F85C3F" w:rsidRPr="00F85C3F" w:rsidRDefault="00F85C3F" w:rsidP="002535E0">
            <w:pPr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7EE18DD8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F2D672E" w14:textId="77777777" w:rsidR="00612AEE" w:rsidRPr="00612AEE" w:rsidRDefault="00612AEE" w:rsidP="00612AEE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  <w:r w:rsidRPr="00612AEE">
              <w:rPr>
                <w:rFonts w:ascii="Georgia" w:hAnsi="Georgia"/>
                <w:b/>
                <w:color w:val="AACB35"/>
                <w:sz w:val="48"/>
                <w:szCs w:val="48"/>
              </w:rPr>
              <w:t>?</w:t>
            </w:r>
          </w:p>
          <w:p w14:paraId="0F0584F4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1CA4886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84D2C40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3A7587C" w14:textId="77777777" w:rsidR="00F85C3F" w:rsidRPr="00F85C3F" w:rsidRDefault="00F85C3F" w:rsidP="002535E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5FA6098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1586F00" w14:textId="77777777" w:rsidR="00F85C3F" w:rsidRPr="00F85C3F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8A72D4B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  <w:tr w:rsidR="00F85C3F" w:rsidRPr="00F85C3F" w14:paraId="3895ED7D" w14:textId="77777777" w:rsidTr="00DE65DE">
        <w:trPr>
          <w:trHeight w:val="454"/>
        </w:trPr>
        <w:tc>
          <w:tcPr>
            <w:tcW w:w="4876" w:type="dxa"/>
            <w:tcBorders>
              <w:left w:val="nil"/>
              <w:right w:val="nil"/>
            </w:tcBorders>
          </w:tcPr>
          <w:p w14:paraId="5A40F806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977F505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</w:tcPr>
          <w:p w14:paraId="59FF7770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</w:tr>
      <w:tr w:rsidR="00F85C3F" w:rsidRPr="00F85C3F" w14:paraId="7EC72E63" w14:textId="77777777" w:rsidTr="00DE65DE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DC207C" w14:textId="77777777" w:rsidR="00612AEE" w:rsidRPr="00612AEE" w:rsidRDefault="00612AEE" w:rsidP="00612AEE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  <w:r w:rsidRPr="00612AEE">
              <w:rPr>
                <w:rFonts w:ascii="Georgia" w:hAnsi="Georgia"/>
                <w:b/>
                <w:color w:val="AACB35"/>
                <w:sz w:val="48"/>
                <w:szCs w:val="48"/>
              </w:rPr>
              <w:t>?</w:t>
            </w:r>
          </w:p>
          <w:p w14:paraId="135B4196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EEFC26D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F02AC82" w14:textId="77777777" w:rsidR="00F85C3F" w:rsidRPr="00F85C3F" w:rsidRDefault="00F85C3F" w:rsidP="002535E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4A0DA0E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09DA3B55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422E31B" w14:textId="77777777" w:rsidR="00F85C3F" w:rsidRPr="00F85C3F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96F3144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59C1C8DB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6D7078B" w14:textId="77777777" w:rsidR="00612AEE" w:rsidRPr="00612AEE" w:rsidRDefault="00612AEE" w:rsidP="00612AEE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  <w:r w:rsidRPr="00612AEE">
              <w:rPr>
                <w:rFonts w:ascii="Georgia" w:hAnsi="Georgia"/>
                <w:b/>
                <w:color w:val="AACB35"/>
                <w:sz w:val="48"/>
                <w:szCs w:val="48"/>
              </w:rPr>
              <w:t>?</w:t>
            </w:r>
          </w:p>
          <w:p w14:paraId="04F45572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C7EA1A6" w14:textId="77777777" w:rsidR="00F85C3F" w:rsidRPr="00F85C3F" w:rsidRDefault="00F85C3F" w:rsidP="002535E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10C2FBB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B8FC4EB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758236BF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F7B3340" w14:textId="77777777" w:rsidR="00F85C3F" w:rsidRPr="00F85C3F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469ED73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  <w:tr w:rsidR="00F85C3F" w:rsidRPr="00F85C3F" w14:paraId="11D6D37A" w14:textId="77777777" w:rsidTr="00DE65DE">
        <w:trPr>
          <w:trHeight w:val="454"/>
        </w:trPr>
        <w:tc>
          <w:tcPr>
            <w:tcW w:w="4876" w:type="dxa"/>
            <w:tcBorders>
              <w:left w:val="nil"/>
              <w:right w:val="nil"/>
            </w:tcBorders>
          </w:tcPr>
          <w:p w14:paraId="3A4B9575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0B18F56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</w:tcPr>
          <w:p w14:paraId="36D483F3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</w:tr>
      <w:tr w:rsidR="00F85C3F" w:rsidRPr="00F85C3F" w14:paraId="315C5E55" w14:textId="77777777" w:rsidTr="00DE65DE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4938CF" w14:textId="77777777" w:rsidR="00612AEE" w:rsidRPr="00612AEE" w:rsidRDefault="00612AEE" w:rsidP="00612AEE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  <w:r w:rsidRPr="00612AEE">
              <w:rPr>
                <w:rFonts w:ascii="Georgia" w:hAnsi="Georgia"/>
                <w:b/>
                <w:color w:val="AACB35"/>
                <w:sz w:val="48"/>
                <w:szCs w:val="48"/>
              </w:rPr>
              <w:t>?</w:t>
            </w:r>
          </w:p>
          <w:p w14:paraId="1A5758CC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3F647C7" w14:textId="77777777" w:rsidR="00F85C3F" w:rsidRPr="00F85C3F" w:rsidRDefault="00F85C3F" w:rsidP="002535E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A2C6394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3F4E6C7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75463B1A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2565A58" w14:textId="77777777" w:rsidR="00F85C3F" w:rsidRPr="00F85C3F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5D4AC39" w14:textId="77777777" w:rsidR="00F85C3F" w:rsidRPr="00F85C3F" w:rsidRDefault="00F85C3F" w:rsidP="002535E0">
            <w:pPr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2ADFE0C6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E154AD1" w14:textId="77777777" w:rsidR="00612AEE" w:rsidRPr="00612AEE" w:rsidRDefault="00612AEE" w:rsidP="00612AEE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  <w:r w:rsidRPr="00612AEE">
              <w:rPr>
                <w:rFonts w:ascii="Georgia" w:hAnsi="Georgia"/>
                <w:b/>
                <w:color w:val="AACB35"/>
                <w:sz w:val="48"/>
                <w:szCs w:val="48"/>
              </w:rPr>
              <w:t>?</w:t>
            </w:r>
          </w:p>
          <w:p w14:paraId="57AA7477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4142EEF1" w14:textId="77777777" w:rsidR="00F85C3F" w:rsidRPr="00F85C3F" w:rsidRDefault="00F85C3F" w:rsidP="002535E0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FD57B1A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7BE06F54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C1BF661" w14:textId="77777777" w:rsidR="00F85C3F" w:rsidRPr="00F85C3F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07C7D3AA" w14:textId="77777777" w:rsidR="00F85C3F" w:rsidRPr="00F85C3F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80FCDF1" w14:textId="77777777" w:rsidR="00F85C3F" w:rsidRPr="00F85C3F" w:rsidRDefault="00F85C3F" w:rsidP="002535E0">
            <w:pPr>
              <w:ind w:left="-993" w:firstLine="993"/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</w:tbl>
    <w:p w14:paraId="54B4EFBD" w14:textId="2DC87BE8" w:rsidR="00ED362E" w:rsidRPr="00AA56E8" w:rsidRDefault="002535E0" w:rsidP="00B452D0">
      <w:pPr>
        <w:spacing w:after="120"/>
        <w:rPr>
          <w:rFonts w:ascii="Georgia" w:hAnsi="Georgia"/>
          <w:color w:val="1F497D" w:themeColor="text2"/>
          <w:sz w:val="40"/>
          <w:szCs w:val="40"/>
        </w:rPr>
      </w:pPr>
      <w:r>
        <w:rPr>
          <w:rFonts w:ascii="Georgia" w:hAnsi="Georgia"/>
          <w:color w:val="000000" w:themeColor="text1"/>
          <w:sz w:val="36"/>
          <w:szCs w:val="36"/>
        </w:rPr>
        <w:t>Skabelon til spørgsmålskort</w:t>
      </w:r>
      <w:bookmarkStart w:id="0" w:name="_GoBack"/>
      <w:bookmarkEnd w:id="0"/>
    </w:p>
    <w:sectPr w:rsidR="00ED362E" w:rsidRPr="00AA56E8" w:rsidSect="00053DC6">
      <w:headerReference w:type="default" r:id="rId11"/>
      <w:pgSz w:w="11900" w:h="16840"/>
      <w:pgMar w:top="993" w:right="567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55702" w14:textId="77777777" w:rsidR="00A674F0" w:rsidRDefault="00A674F0" w:rsidP="00F85C3F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4FA96735" w14:textId="77777777" w:rsidR="00A674F0" w:rsidRDefault="00A674F0" w:rsidP="00F85C3F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Times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0CB0" w14:textId="77777777" w:rsidR="00A674F0" w:rsidRDefault="00A674F0" w:rsidP="00F85C3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22C7522" w14:textId="77777777" w:rsidR="00A674F0" w:rsidRDefault="00A674F0" w:rsidP="00F85C3F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7F6C" w14:textId="72E2C28E" w:rsidR="00B4583C" w:rsidRDefault="00E76B7F" w:rsidP="00B4583C">
    <w:pPr>
      <w:pStyle w:val="Sidehoved"/>
      <w:jc w:val="right"/>
      <w:rPr>
        <w:rFonts w:hint="eastAsia"/>
      </w:rPr>
    </w:pPr>
    <w:r>
      <w:rPr>
        <w:rFonts w:hint="eastAsia"/>
        <w:noProof/>
        <w:lang w:val="en-US" w:eastAsia="da-DK"/>
      </w:rPr>
      <w:drawing>
        <wp:anchor distT="0" distB="0" distL="114300" distR="114300" simplePos="0" relativeHeight="251658240" behindDoc="1" locked="0" layoutInCell="1" allowOverlap="1" wp14:anchorId="5D4E78A1" wp14:editId="2E214A3E">
          <wp:simplePos x="0" y="0"/>
          <wp:positionH relativeFrom="column">
            <wp:posOffset>5920105</wp:posOffset>
          </wp:positionH>
          <wp:positionV relativeFrom="paragraph">
            <wp:posOffset>-3810</wp:posOffset>
          </wp:positionV>
          <wp:extent cx="737269" cy="727694"/>
          <wp:effectExtent l="0" t="0" r="0" b="9525"/>
          <wp:wrapNone/>
          <wp:docPr id="4" name="Billede 4" descr="Ikon for Tema 3" title="Tem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69" cy="727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3E2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7FF0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5E8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6DD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B332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37287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510F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41500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6356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B638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C5B9D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F68B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01"/>
    <w:rsid w:val="00053DC6"/>
    <w:rsid w:val="00062FD1"/>
    <w:rsid w:val="001C6416"/>
    <w:rsid w:val="00202064"/>
    <w:rsid w:val="002535E0"/>
    <w:rsid w:val="00256ABE"/>
    <w:rsid w:val="002A2301"/>
    <w:rsid w:val="0034704E"/>
    <w:rsid w:val="003B64FD"/>
    <w:rsid w:val="00512F9E"/>
    <w:rsid w:val="00514ECD"/>
    <w:rsid w:val="00573D70"/>
    <w:rsid w:val="00612AEE"/>
    <w:rsid w:val="0063133D"/>
    <w:rsid w:val="006C1381"/>
    <w:rsid w:val="0071226F"/>
    <w:rsid w:val="007125EE"/>
    <w:rsid w:val="00743E99"/>
    <w:rsid w:val="007D38B5"/>
    <w:rsid w:val="007F5E27"/>
    <w:rsid w:val="008A38EC"/>
    <w:rsid w:val="00A27AB5"/>
    <w:rsid w:val="00A45ADA"/>
    <w:rsid w:val="00A674F0"/>
    <w:rsid w:val="00AA56E8"/>
    <w:rsid w:val="00B452D0"/>
    <w:rsid w:val="00B4583C"/>
    <w:rsid w:val="00C362EC"/>
    <w:rsid w:val="00CC5D0C"/>
    <w:rsid w:val="00CE53D7"/>
    <w:rsid w:val="00D1367B"/>
    <w:rsid w:val="00D16216"/>
    <w:rsid w:val="00D91574"/>
    <w:rsid w:val="00D963BA"/>
    <w:rsid w:val="00DA2DDC"/>
    <w:rsid w:val="00DB7D1A"/>
    <w:rsid w:val="00DD63EB"/>
    <w:rsid w:val="00DE65DE"/>
    <w:rsid w:val="00E135B3"/>
    <w:rsid w:val="00E24968"/>
    <w:rsid w:val="00E76B7F"/>
    <w:rsid w:val="00E963A4"/>
    <w:rsid w:val="00EC26AC"/>
    <w:rsid w:val="00ED362E"/>
    <w:rsid w:val="00F32492"/>
    <w:rsid w:val="00F85C3F"/>
    <w:rsid w:val="00FB07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1B54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2A23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8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8B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135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C3F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2A23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8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8B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135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C3F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1412A5841C84E82BFF22E98492C64" ma:contentTypeVersion="10" ma:contentTypeDescription="Opret et nyt dokument." ma:contentTypeScope="" ma:versionID="43335d97466c26abc735c1a29bb81be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d5d9af4c9cda630bf352ecef82d76dc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F5C16-3098-4A02-944C-BF28AD06E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02735-7F88-41C8-82C5-841D835B70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D64A88-9C1C-4757-8231-D9A2FBA8A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367</Characters>
  <Application>Microsoft Macintosh Word</Application>
  <DocSecurity>0</DocSecurity>
  <Lines>3</Lines>
  <Paragraphs>1</Paragraphs>
  <ScaleCrop>false</ScaleCrop>
  <Company>KreativGrafisk ApS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Jensen</dc:creator>
  <cp:lastModifiedBy>Harriet Jensen</cp:lastModifiedBy>
  <cp:revision>2</cp:revision>
  <cp:lastPrinted>2013-02-27T09:55:00Z</cp:lastPrinted>
  <dcterms:created xsi:type="dcterms:W3CDTF">2015-11-26T11:32:00Z</dcterms:created>
  <dcterms:modified xsi:type="dcterms:W3CDTF">2015-11-26T11:32:00Z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0x010100C421412A5841C84E82BFF22E98492C64</vt:lpwstr>
  </property>
</Properties>
</file>