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C0E7" w14:textId="77777777" w:rsidR="00CE53D7" w:rsidRPr="00704F55" w:rsidRDefault="00CE53D7" w:rsidP="00CE53D7">
      <w:pPr>
        <w:spacing w:after="120"/>
        <w:ind w:left="-1134" w:right="-433" w:firstLine="1134"/>
        <w:rPr>
          <w:rFonts w:ascii="Georgia" w:hAnsi="Georgia"/>
          <w:color w:val="1F497D" w:themeColor="text2"/>
          <w:sz w:val="40"/>
          <w:szCs w:val="40"/>
          <w:vertAlign w:val="subscript"/>
        </w:rPr>
      </w:pPr>
    </w:p>
    <w:p w14:paraId="389138BB" w14:textId="77777777" w:rsidR="0071226F" w:rsidRPr="00083828" w:rsidRDefault="003B01F8" w:rsidP="0071226F">
      <w:pPr>
        <w:spacing w:after="120"/>
        <w:rPr>
          <w:rFonts w:ascii="Georgia" w:hAnsi="Georgia"/>
          <w:color w:val="5C4B89"/>
          <w:sz w:val="48"/>
          <w:szCs w:val="48"/>
        </w:rPr>
      </w:pPr>
      <w:r w:rsidRPr="00083828">
        <w:rPr>
          <w:rFonts w:ascii="Georgia" w:hAnsi="Georgia"/>
          <w:color w:val="5C4B89"/>
          <w:sz w:val="48"/>
          <w:szCs w:val="48"/>
        </w:rPr>
        <w:t>Beslutningskort</w:t>
      </w:r>
    </w:p>
    <w:tbl>
      <w:tblPr>
        <w:tblStyle w:val="Tabelgitter"/>
        <w:tblpPr w:leftFromText="142" w:rightFromText="142" w:vertAnchor="page" w:horzAnchor="page" w:tblpX="1010" w:tblpY="2553"/>
        <w:tblW w:w="10603" w:type="dxa"/>
        <w:tblBorders>
          <w:top w:val="single" w:sz="36" w:space="0" w:color="5C4B89"/>
          <w:left w:val="single" w:sz="36" w:space="0" w:color="5C4B89"/>
          <w:bottom w:val="single" w:sz="36" w:space="0" w:color="5C4B89"/>
          <w:right w:val="single" w:sz="36" w:space="0" w:color="5C4B89"/>
          <w:insideH w:val="single" w:sz="36" w:space="0" w:color="5C4B89"/>
          <w:insideV w:val="single" w:sz="36" w:space="0" w:color="5C4B89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45"/>
        <w:gridCol w:w="5079"/>
      </w:tblGrid>
      <w:tr w:rsidR="006C5CA8" w:rsidRPr="002E38AC" w14:paraId="1BBCD1F4" w14:textId="77777777" w:rsidTr="00083828">
        <w:trPr>
          <w:trHeight w:val="2268"/>
        </w:trPr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3A3D78" w14:textId="77777777" w:rsidR="00E24968" w:rsidRPr="00083828" w:rsidRDefault="00C96852" w:rsidP="00083828">
            <w:pPr>
              <w:spacing w:after="200" w:line="276" w:lineRule="auto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Hvad skal jeg have at </w:t>
            </w:r>
            <w:r w:rsidR="003B01F8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spise til aftensmad?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4EEC5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58F507" w14:textId="77777777" w:rsidR="00E24968" w:rsidRPr="00083828" w:rsidRDefault="003B01F8" w:rsidP="00083828">
            <w:pPr>
              <w:pStyle w:val="Listeafsnit"/>
              <w:spacing w:after="200" w:line="276" w:lineRule="auto"/>
              <w:ind w:left="0"/>
              <w:jc w:val="center"/>
              <w:rPr>
                <w:rFonts w:ascii="Georgia" w:hAnsi="Georgia"/>
                <w:color w:val="5C4B89"/>
                <w:sz w:val="20"/>
                <w:szCs w:val="2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</w:t>
            </w:r>
            <w:r w:rsidR="00784559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ilket tøj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 skal jeg have </w:t>
            </w:r>
            <w:r w:rsidR="00784559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på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</w:tr>
      <w:tr w:rsidR="006C5CA8" w:rsidRPr="002E38AC" w14:paraId="2C350853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F5143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4616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6B687" w14:textId="77777777" w:rsidR="00E24968" w:rsidRPr="00083828" w:rsidRDefault="00E24968" w:rsidP="00083828">
            <w:pPr>
              <w:spacing w:after="200"/>
              <w:jc w:val="center"/>
              <w:rPr>
                <w:rFonts w:hint="eastAsia"/>
                <w:color w:val="5C4B89"/>
              </w:rPr>
            </w:pPr>
          </w:p>
        </w:tc>
      </w:tr>
      <w:tr w:rsidR="006C5CA8" w:rsidRPr="002E38AC" w14:paraId="679DED9D" w14:textId="77777777" w:rsidTr="00083828">
        <w:trPr>
          <w:trHeight w:val="2268"/>
        </w:trPr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8D233C" w14:textId="77777777" w:rsidR="00E24968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Skal jeg have venner på besøg?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D686D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EBD6D7" w14:textId="77777777" w:rsidR="00E24968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Hvad skal jeg lave </w:t>
            </w:r>
            <w:r w:rsidR="000C111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på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 </w:t>
            </w:r>
            <w:r w:rsidR="000C111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arbejde</w:t>
            </w:r>
            <w:r w:rsidR="001E0AC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t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6C5CA8" w:rsidRPr="002E38AC" w14:paraId="222EE798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B19573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2875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FD583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</w:tr>
      <w:tr w:rsidR="006C5CA8" w:rsidRPr="002E38AC" w14:paraId="53A9A039" w14:textId="77777777" w:rsidTr="00083828">
        <w:trPr>
          <w:trHeight w:val="2268"/>
        </w:trPr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77865C" w14:textId="77777777" w:rsidR="00E24968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Skal jeg drikke øl?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A76F4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tcBorders>
              <w:bottom w:val="single" w:sz="36" w:space="0" w:color="5C4B89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62281C" w14:textId="77777777" w:rsidR="00E24968" w:rsidRPr="00083828" w:rsidRDefault="000C111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Hvad skal jeg bruge mine penge til?</w:t>
            </w:r>
          </w:p>
        </w:tc>
      </w:tr>
      <w:tr w:rsidR="006C5CA8" w:rsidRPr="002E38AC" w14:paraId="2A9C7B5F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7493AF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668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2F88B6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</w:tr>
      <w:tr w:rsidR="006C5CA8" w:rsidRPr="002E38AC" w14:paraId="7C658AB9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035A967" w14:textId="77777777" w:rsidR="00E24968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Hvem skal jeg bo sammen med?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0AF9B" w14:textId="77777777" w:rsidR="00E24968" w:rsidRPr="00083828" w:rsidRDefault="00E24968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64DA952" w14:textId="77777777" w:rsidR="00E24968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Hvad skal jeg spise til morgenmad?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</w:tbl>
    <w:p w14:paraId="1C3E4560" w14:textId="77777777" w:rsidR="00392A94" w:rsidRPr="00083828" w:rsidRDefault="00392A94">
      <w:pPr>
        <w:spacing w:after="120"/>
        <w:rPr>
          <w:rFonts w:ascii="Georgia" w:hAnsi="Georgia"/>
          <w:color w:val="763F7F"/>
          <w:sz w:val="48"/>
          <w:szCs w:val="48"/>
        </w:rPr>
        <w:sectPr w:rsidR="00392A94" w:rsidRPr="00083828" w:rsidSect="00083828">
          <w:headerReference w:type="default" r:id="rId12"/>
          <w:pgSz w:w="11900" w:h="16840"/>
          <w:pgMar w:top="851" w:right="567" w:bottom="1134" w:left="851" w:header="567" w:footer="708" w:gutter="0"/>
          <w:cols w:space="708"/>
        </w:sectPr>
      </w:pPr>
    </w:p>
    <w:p w14:paraId="61D34520" w14:textId="77777777" w:rsidR="00083828" w:rsidRPr="00C15A2E" w:rsidRDefault="00083828" w:rsidP="00083828">
      <w:pPr>
        <w:spacing w:after="120"/>
        <w:rPr>
          <w:rFonts w:ascii="Georgia" w:hAnsi="Georgia"/>
          <w:color w:val="5C4B89"/>
          <w:sz w:val="48"/>
          <w:szCs w:val="48"/>
        </w:rPr>
      </w:pPr>
      <w:r w:rsidRPr="00C15A2E">
        <w:rPr>
          <w:rFonts w:ascii="Georgia" w:hAnsi="Georgia"/>
          <w:color w:val="5C4B89"/>
          <w:sz w:val="48"/>
          <w:szCs w:val="48"/>
        </w:rPr>
        <w:lastRenderedPageBreak/>
        <w:t>Beslutningskort</w:t>
      </w:r>
    </w:p>
    <w:p w14:paraId="1BF60341" w14:textId="1FD251BA" w:rsidR="00784559" w:rsidRPr="00083828" w:rsidRDefault="00784559">
      <w:pPr>
        <w:spacing w:after="120"/>
        <w:rPr>
          <w:rFonts w:ascii="Georgia" w:hAnsi="Georgia"/>
          <w:color w:val="763F7F"/>
          <w:sz w:val="48"/>
          <w:szCs w:val="48"/>
        </w:rPr>
      </w:pPr>
    </w:p>
    <w:tbl>
      <w:tblPr>
        <w:tblStyle w:val="Tabelgitter"/>
        <w:tblpPr w:leftFromText="141" w:rightFromText="141" w:vertAnchor="page" w:horzAnchor="page" w:tblpX="1008" w:tblpY="2590"/>
        <w:tblW w:w="10603" w:type="dxa"/>
        <w:tblBorders>
          <w:top w:val="single" w:sz="36" w:space="0" w:color="5C4B89"/>
          <w:left w:val="single" w:sz="36" w:space="0" w:color="5C4B89"/>
          <w:bottom w:val="single" w:sz="36" w:space="0" w:color="5C4B89"/>
          <w:right w:val="single" w:sz="36" w:space="0" w:color="5C4B89"/>
          <w:insideH w:val="single" w:sz="36" w:space="0" w:color="5C4B89"/>
          <w:insideV w:val="single" w:sz="36" w:space="0" w:color="5C4B89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45"/>
        <w:gridCol w:w="5079"/>
      </w:tblGrid>
      <w:tr w:rsidR="00784559" w:rsidRPr="002E38AC" w14:paraId="74792C53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E79FD7" w14:textId="6F2CBAB9" w:rsidR="00784559" w:rsidRPr="00083828" w:rsidRDefault="000C1110" w:rsidP="00083828">
            <w:pPr>
              <w:spacing w:after="200" w:line="276" w:lineRule="auto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Hvornår har jeg fri </w:t>
            </w:r>
            <w:r w:rsidR="00DE1FAA">
              <w:rPr>
                <w:rFonts w:ascii="Georgia" w:hAnsi="Georgia"/>
                <w:b/>
                <w:color w:val="5C4B89"/>
                <w:sz w:val="40"/>
                <w:szCs w:val="40"/>
              </w:rPr>
              <w:br/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fra arbejde?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BE309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3718146" w14:textId="77777777" w:rsidR="00784559" w:rsidRPr="00083828" w:rsidRDefault="000C1110" w:rsidP="00083828">
            <w:pPr>
              <w:pStyle w:val="Listeafsnit"/>
              <w:spacing w:after="200" w:line="276" w:lineRule="auto"/>
              <w:ind w:left="0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Hvem skal være borgmester i min kommune?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5FD69111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65A72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AFA3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6F374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784559" w:rsidRPr="002E38AC" w14:paraId="702663FC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88108B" w14:textId="22042D11" w:rsidR="00784559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Hvad skal jeg lave, </w:t>
            </w:r>
            <w:r w:rsidR="00DE1FAA">
              <w:rPr>
                <w:rFonts w:ascii="Georgia" w:hAnsi="Georgia"/>
                <w:b/>
                <w:color w:val="5C4B89"/>
                <w:sz w:val="40"/>
                <w:szCs w:val="40"/>
              </w:rPr>
              <w:br/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når jeg har fri?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F7665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9DC89F" w14:textId="77777777" w:rsidR="00784559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Hvilken mad er der i kantine</w:t>
            </w:r>
            <w:r w:rsidR="007C363A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n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7685685D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6ADDD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8BFBE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0A84D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784559" w:rsidRPr="002E38AC" w14:paraId="42BE3068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1A22E" w14:textId="77777777" w:rsidR="00784559" w:rsidRPr="00083828" w:rsidRDefault="000C111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Hvordan skal der se ud</w:t>
            </w:r>
            <w:r w:rsidR="001E0AC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,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 der hvor jeg arbejder</w:t>
            </w:r>
            <w:r w:rsidR="00784559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7BC38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BC6D69" w14:textId="77777777" w:rsidR="00784559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Hvad skal jeg have i løn på mit arbejde?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1DF00A72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3E8C4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558A8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6FA61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784559" w:rsidRPr="002E38AC" w14:paraId="27047D49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CD7B87" w14:textId="77777777" w:rsidR="00784559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Hvem skal </w:t>
            </w:r>
            <w:r w:rsidR="000C111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jeg arbejde sammen med</w:t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8AD4B" w14:textId="77777777" w:rsidR="00784559" w:rsidRPr="00083828" w:rsidRDefault="00784559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ECDDC3" w14:textId="77777777" w:rsidR="00784559" w:rsidRPr="00083828" w:rsidRDefault="00784559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Hvilken slags idræt kan man gå til i min kommune?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</w:tbl>
    <w:p w14:paraId="724729EA" w14:textId="77777777" w:rsidR="00603BC0" w:rsidRPr="00083828" w:rsidRDefault="00603BC0">
      <w:pPr>
        <w:spacing w:after="120"/>
        <w:rPr>
          <w:rFonts w:ascii="Georgia" w:hAnsi="Georgia"/>
          <w:color w:val="5C4B89"/>
          <w:sz w:val="48"/>
          <w:szCs w:val="48"/>
        </w:rPr>
      </w:pPr>
      <w:r w:rsidRPr="00083828">
        <w:rPr>
          <w:rFonts w:ascii="Georgia" w:hAnsi="Georgia"/>
          <w:color w:val="5C4B89"/>
          <w:sz w:val="48"/>
          <w:szCs w:val="48"/>
        </w:rPr>
        <w:lastRenderedPageBreak/>
        <w:t>Beslutningskort</w:t>
      </w:r>
    </w:p>
    <w:p w14:paraId="2F1FF264" w14:textId="62961FAA" w:rsidR="00603BC0" w:rsidRPr="00083828" w:rsidRDefault="00603BC0">
      <w:pPr>
        <w:spacing w:after="120"/>
        <w:rPr>
          <w:rFonts w:ascii="Georgia" w:hAnsi="Georgia"/>
          <w:color w:val="5C4B89"/>
          <w:sz w:val="48"/>
          <w:szCs w:val="48"/>
        </w:rPr>
      </w:pPr>
    </w:p>
    <w:tbl>
      <w:tblPr>
        <w:tblStyle w:val="Tabelgitter"/>
        <w:tblpPr w:leftFromText="141" w:rightFromText="141" w:vertAnchor="page" w:horzAnchor="page" w:tblpX="1008" w:tblpY="2590"/>
        <w:tblW w:w="10603" w:type="dxa"/>
        <w:tblBorders>
          <w:top w:val="single" w:sz="36" w:space="0" w:color="5C4B89"/>
          <w:left w:val="single" w:sz="36" w:space="0" w:color="5C4B89"/>
          <w:bottom w:val="single" w:sz="36" w:space="0" w:color="5C4B89"/>
          <w:right w:val="single" w:sz="36" w:space="0" w:color="5C4B89"/>
          <w:insideH w:val="single" w:sz="36" w:space="0" w:color="5C4B89"/>
          <w:insideV w:val="single" w:sz="36" w:space="0" w:color="5C4B89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45"/>
        <w:gridCol w:w="5079"/>
      </w:tblGrid>
      <w:tr w:rsidR="00603BC0" w:rsidRPr="002E38AC" w14:paraId="1536E2B6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2ADE2" w14:textId="77777777" w:rsidR="00603BC0" w:rsidRPr="00083828" w:rsidRDefault="000C1110" w:rsidP="00083828">
            <w:pPr>
              <w:spacing w:after="200" w:line="276" w:lineRule="auto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Skal jeg have en piercing i næsen?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5A2D9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754078" w14:textId="77777777" w:rsidR="00603BC0" w:rsidRPr="00083828" w:rsidRDefault="000C1110" w:rsidP="00083828">
            <w:pPr>
              <w:pStyle w:val="Listeafsnit"/>
              <w:spacing w:after="200" w:line="276" w:lineRule="auto"/>
              <w:ind w:left="0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Hvem skal være leder på mit arbejde?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61F2EA82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40C8C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24C0C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AC457E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3D48D282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1B6142" w14:textId="77777777" w:rsidR="00603BC0" w:rsidRPr="00083828" w:rsidRDefault="00C96852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Må jeg gå over for </w:t>
            </w:r>
            <w:r w:rsidR="000F5B18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br/>
            </w: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 xml:space="preserve">rødt </w:t>
            </w:r>
            <w:r w:rsidR="00603BC0"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lys?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EE743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AAB759" w14:textId="08AA0029" w:rsidR="00603BC0" w:rsidRPr="00083828" w:rsidRDefault="00060B53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</w:tr>
      <w:tr w:rsidR="000F5B18" w:rsidRPr="002E38AC" w14:paraId="18E06E58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0A4C3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9705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76DEA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16008EB3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4F5F29E" w14:textId="0B723237" w:rsidR="00603BC0" w:rsidRPr="00083828" w:rsidRDefault="00E66756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990A3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DE6CCB" w14:textId="77777777" w:rsidR="00603BC0" w:rsidRPr="00083828" w:rsidRDefault="000C111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</w:tr>
      <w:tr w:rsidR="000F5B18" w:rsidRPr="002E38AC" w14:paraId="6094ADCE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F3289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26C83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9C704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16FAC1C1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DCB15F" w14:textId="77777777" w:rsidR="00603BC0" w:rsidRPr="00083828" w:rsidRDefault="000C111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D54D1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FB9E74" w14:textId="77777777" w:rsidR="00603BC0" w:rsidRPr="00083828" w:rsidRDefault="000C111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</w:tr>
    </w:tbl>
    <w:p w14:paraId="501B4B76" w14:textId="1AFBC062" w:rsidR="00603BC0" w:rsidRPr="00083828" w:rsidRDefault="00DA41E3">
      <w:pPr>
        <w:spacing w:after="120"/>
        <w:rPr>
          <w:rFonts w:ascii="Georgia" w:hAnsi="Georgia"/>
          <w:color w:val="763F7F"/>
          <w:sz w:val="48"/>
          <w:szCs w:val="48"/>
        </w:rPr>
      </w:pPr>
      <w:r>
        <w:rPr>
          <w:rFonts w:ascii="Georgia" w:hAnsi="Georgia"/>
          <w:color w:val="5C4B89"/>
          <w:sz w:val="48"/>
          <w:szCs w:val="48"/>
        </w:rPr>
        <w:lastRenderedPageBreak/>
        <w:t>B</w:t>
      </w:r>
      <w:r w:rsidRPr="00EB3D78">
        <w:rPr>
          <w:rFonts w:ascii="Georgia" w:hAnsi="Georgia"/>
          <w:color w:val="5C4B89"/>
          <w:sz w:val="48"/>
          <w:szCs w:val="48"/>
        </w:rPr>
        <w:t>eslutningskort</w:t>
      </w:r>
      <w:bookmarkStart w:id="0" w:name="_GoBack"/>
      <w:bookmarkEnd w:id="0"/>
    </w:p>
    <w:tbl>
      <w:tblPr>
        <w:tblStyle w:val="Tabelgitter"/>
        <w:tblpPr w:leftFromText="141" w:rightFromText="141" w:vertAnchor="page" w:horzAnchor="page" w:tblpX="1008" w:tblpY="2590"/>
        <w:tblW w:w="10603" w:type="dxa"/>
        <w:tblBorders>
          <w:top w:val="single" w:sz="36" w:space="0" w:color="5C4B89"/>
          <w:left w:val="single" w:sz="36" w:space="0" w:color="5C4B89"/>
          <w:bottom w:val="single" w:sz="36" w:space="0" w:color="5C4B89"/>
          <w:right w:val="single" w:sz="36" w:space="0" w:color="5C4B89"/>
          <w:insideH w:val="single" w:sz="36" w:space="0" w:color="5C4B89"/>
          <w:insideV w:val="single" w:sz="36" w:space="0" w:color="5C4B89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45"/>
        <w:gridCol w:w="5079"/>
      </w:tblGrid>
      <w:tr w:rsidR="00603BC0" w:rsidRPr="002E38AC" w14:paraId="5C144E3A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2ABD5E" w14:textId="77777777" w:rsidR="00603BC0" w:rsidRPr="00083828" w:rsidRDefault="000C1110" w:rsidP="00083828">
            <w:pPr>
              <w:spacing w:after="200" w:line="276" w:lineRule="auto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F8E45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F1E613" w14:textId="77777777" w:rsidR="00603BC0" w:rsidRPr="00083828" w:rsidRDefault="00603BC0" w:rsidP="00083828">
            <w:pPr>
              <w:pStyle w:val="Listeafsnit"/>
              <w:spacing w:after="200" w:line="276" w:lineRule="auto"/>
              <w:ind w:left="0"/>
              <w:jc w:val="center"/>
              <w:rPr>
                <w:rFonts w:ascii="Georgia" w:hAnsi="Georg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</w:tr>
      <w:tr w:rsidR="000F5B18" w:rsidRPr="002E38AC" w14:paraId="660D5A6F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09F37F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FC3F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FBDB2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5DD70C86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534F6F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B1981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AE754E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6DD2AE13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084CB2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FE3D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903F21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6FE3EC15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6D0DFB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E326B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A123B6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  <w:tr w:rsidR="000F5B18" w:rsidRPr="002E38AC" w14:paraId="34B357DE" w14:textId="77777777" w:rsidTr="00083828">
        <w:trPr>
          <w:trHeight w:val="284"/>
        </w:trPr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4E249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B95A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87954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</w:tr>
      <w:tr w:rsidR="00603BC0" w:rsidRPr="002E38AC" w14:paraId="0C5A3C93" w14:textId="77777777" w:rsidTr="00083828">
        <w:trPr>
          <w:trHeight w:val="2268"/>
        </w:trPr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3EBD02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5DC02" w14:textId="77777777" w:rsidR="00603BC0" w:rsidRPr="00083828" w:rsidRDefault="00603BC0" w:rsidP="00083828">
            <w:pPr>
              <w:tabs>
                <w:tab w:val="center" w:pos="4819"/>
                <w:tab w:val="right" w:pos="9638"/>
              </w:tabs>
              <w:spacing w:after="200"/>
              <w:jc w:val="center"/>
              <w:rPr>
                <w:rFonts w:hint="eastAsia"/>
                <w:color w:val="5C4B89"/>
                <w:sz w:val="40"/>
                <w:szCs w:val="40"/>
              </w:rPr>
            </w:pPr>
          </w:p>
        </w:tc>
        <w:tc>
          <w:tcPr>
            <w:tcW w:w="507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135E9E2" w14:textId="77777777" w:rsidR="00603BC0" w:rsidRPr="00083828" w:rsidRDefault="00603BC0" w:rsidP="00083828">
            <w:pPr>
              <w:spacing w:after="200" w:line="276" w:lineRule="auto"/>
              <w:jc w:val="center"/>
              <w:rPr>
                <w:rFonts w:hint="eastAsia"/>
                <w:color w:val="5C4B89"/>
                <w:sz w:val="40"/>
                <w:szCs w:val="40"/>
              </w:rPr>
            </w:pPr>
            <w:r w:rsidRPr="00083828">
              <w:rPr>
                <w:rFonts w:ascii="Georgia" w:hAnsi="Georgia"/>
                <w:b/>
                <w:color w:val="5C4B89"/>
                <w:sz w:val="40"/>
                <w:szCs w:val="40"/>
              </w:rPr>
              <w:t>?</w:t>
            </w:r>
            <w:r w:rsidRPr="00083828">
              <w:rPr>
                <w:rFonts w:hint="eastAsia"/>
                <w:color w:val="5C4B89"/>
                <w:sz w:val="40"/>
                <w:szCs w:val="40"/>
              </w:rPr>
              <w:t xml:space="preserve">  </w:t>
            </w:r>
          </w:p>
        </w:tc>
      </w:tr>
    </w:tbl>
    <w:p w14:paraId="7CD29317" w14:textId="77777777" w:rsidR="00784559" w:rsidRPr="00083828" w:rsidRDefault="00784559" w:rsidP="00ED362E">
      <w:pPr>
        <w:rPr>
          <w:rFonts w:ascii="Georgia" w:hAnsi="Georgia"/>
          <w:color w:val="5C4B89"/>
          <w:sz w:val="40"/>
          <w:szCs w:val="40"/>
        </w:rPr>
      </w:pPr>
    </w:p>
    <w:sectPr w:rsidR="00784559" w:rsidRPr="00083828" w:rsidSect="00083828">
      <w:pgSz w:w="11900" w:h="16840"/>
      <w:pgMar w:top="993" w:right="56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B5E2" w14:textId="77777777" w:rsidR="002E38AC" w:rsidRDefault="002E38AC" w:rsidP="00BD1A56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357CCBB4" w14:textId="77777777" w:rsidR="002E38AC" w:rsidRDefault="002E38AC" w:rsidP="00BD1A56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DAF21" w14:textId="77777777" w:rsidR="002E38AC" w:rsidRDefault="002E38AC" w:rsidP="00BD1A5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AFA215E" w14:textId="77777777" w:rsidR="002E38AC" w:rsidRDefault="002E38AC" w:rsidP="00BD1A56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2456" w14:textId="3A11F0D9" w:rsidR="002E38AC" w:rsidRDefault="002E38AC">
    <w:pPr>
      <w:pStyle w:val="Sidehoved"/>
      <w:rPr>
        <w:rFonts w:hint="eastAsia"/>
      </w:rPr>
    </w:pPr>
    <w:r>
      <w:rPr>
        <w:rFonts w:hint="eastAsia"/>
        <w:noProof/>
        <w:lang w:val="en-US" w:eastAsia="da-DK"/>
      </w:rPr>
      <w:drawing>
        <wp:anchor distT="0" distB="0" distL="114300" distR="114300" simplePos="0" relativeHeight="251658240" behindDoc="1" locked="0" layoutInCell="1" allowOverlap="1" wp14:anchorId="251A5531" wp14:editId="2ECABDAD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729730" cy="720000"/>
          <wp:effectExtent l="0" t="0" r="6985" b="0"/>
          <wp:wrapSquare wrapText="bothSides"/>
          <wp:docPr id="4" name="Billede 4" descr="Ikon for Tema 2" title="T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2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FF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E8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DD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332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287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10F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150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6356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38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B9D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68B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isplayBackgroundShape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01"/>
    <w:rsid w:val="00053DC6"/>
    <w:rsid w:val="00060B53"/>
    <w:rsid w:val="00083828"/>
    <w:rsid w:val="000C1110"/>
    <w:rsid w:val="000D2637"/>
    <w:rsid w:val="000F5B18"/>
    <w:rsid w:val="001C6416"/>
    <w:rsid w:val="001E0AC0"/>
    <w:rsid w:val="00256ABE"/>
    <w:rsid w:val="002A2301"/>
    <w:rsid w:val="002E38AC"/>
    <w:rsid w:val="00392A94"/>
    <w:rsid w:val="003B01F8"/>
    <w:rsid w:val="003B64FD"/>
    <w:rsid w:val="00512F9E"/>
    <w:rsid w:val="00514ECD"/>
    <w:rsid w:val="00573D70"/>
    <w:rsid w:val="005B3B92"/>
    <w:rsid w:val="00603BC0"/>
    <w:rsid w:val="0063133D"/>
    <w:rsid w:val="006C1381"/>
    <w:rsid w:val="006C5CA8"/>
    <w:rsid w:val="00704F55"/>
    <w:rsid w:val="0071226F"/>
    <w:rsid w:val="007125EE"/>
    <w:rsid w:val="00743E99"/>
    <w:rsid w:val="00784559"/>
    <w:rsid w:val="007C363A"/>
    <w:rsid w:val="007D38B5"/>
    <w:rsid w:val="007F5E27"/>
    <w:rsid w:val="008A38EC"/>
    <w:rsid w:val="008B3DBB"/>
    <w:rsid w:val="008D52E1"/>
    <w:rsid w:val="008F2797"/>
    <w:rsid w:val="00A45ADA"/>
    <w:rsid w:val="00AA56E8"/>
    <w:rsid w:val="00AE1CE8"/>
    <w:rsid w:val="00BD1A56"/>
    <w:rsid w:val="00BF61F5"/>
    <w:rsid w:val="00C15A2E"/>
    <w:rsid w:val="00C362EC"/>
    <w:rsid w:val="00C96852"/>
    <w:rsid w:val="00CC5D0C"/>
    <w:rsid w:val="00CE53D7"/>
    <w:rsid w:val="00D16216"/>
    <w:rsid w:val="00D63474"/>
    <w:rsid w:val="00D91574"/>
    <w:rsid w:val="00D963BA"/>
    <w:rsid w:val="00DA2DDC"/>
    <w:rsid w:val="00DA41E3"/>
    <w:rsid w:val="00DB7D1A"/>
    <w:rsid w:val="00DD63EB"/>
    <w:rsid w:val="00DE1FAA"/>
    <w:rsid w:val="00E003A8"/>
    <w:rsid w:val="00E135B3"/>
    <w:rsid w:val="00E24968"/>
    <w:rsid w:val="00E66756"/>
    <w:rsid w:val="00E963A4"/>
    <w:rsid w:val="00EC26AC"/>
    <w:rsid w:val="00ED362E"/>
    <w:rsid w:val="00FB07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04223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D1A5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A56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D1A5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D1A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D1A5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A56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D1A5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D1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556A7-BCCC-404F-AF66-532B6E69978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43DD92-A133-41CE-A365-F97A713F8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66E7-5246-4128-98D5-F70C0924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FA901-54F6-7848-B29F-C437480B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KreativGrafisk ApS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Jensen</dc:creator>
  <cp:lastModifiedBy>Harriet Jensen</cp:lastModifiedBy>
  <cp:revision>2</cp:revision>
  <cp:lastPrinted>2013-03-13T11:05:00Z</cp:lastPrinted>
  <dcterms:created xsi:type="dcterms:W3CDTF">2015-11-26T11:04:00Z</dcterms:created>
  <dcterms:modified xsi:type="dcterms:W3CDTF">2015-11-26T11:04:00Z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