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04919" w14:textId="77777777" w:rsidR="008F6B38" w:rsidRPr="003B193F" w:rsidRDefault="008F6B38" w:rsidP="008F6B38">
      <w:bookmarkStart w:id="0" w:name="_GoBack"/>
      <w:bookmarkEnd w:id="0"/>
    </w:p>
    <w:p w14:paraId="5A90F349" w14:textId="77777777" w:rsidR="00C93BFD" w:rsidRPr="007F41C7" w:rsidRDefault="00C93BFD" w:rsidP="00C93BFD">
      <w:pPr>
        <w:spacing w:after="120"/>
        <w:rPr>
          <w:rFonts w:ascii="Georgia" w:hAnsi="Georgia"/>
          <w:color w:val="2E9A93"/>
          <w:sz w:val="52"/>
          <w:szCs w:val="52"/>
        </w:rPr>
      </w:pPr>
      <w:r w:rsidRPr="007F41C7">
        <w:rPr>
          <w:rFonts w:ascii="Georgia" w:hAnsi="Georgia"/>
          <w:color w:val="2E9A93"/>
          <w:sz w:val="52"/>
          <w:szCs w:val="52"/>
        </w:rPr>
        <w:t xml:space="preserve">Tip en 13’er: </w:t>
      </w:r>
    </w:p>
    <w:tbl>
      <w:tblPr>
        <w:tblpPr w:leftFromText="142" w:rightFromText="142" w:vertAnchor="page" w:horzAnchor="margin" w:tblpY="2553"/>
        <w:tblW w:w="1006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76"/>
        <w:gridCol w:w="5012"/>
        <w:gridCol w:w="1923"/>
        <w:gridCol w:w="1154"/>
        <w:gridCol w:w="1202"/>
      </w:tblGrid>
      <w:tr w:rsidR="00951B74" w:rsidRPr="003B193F" w14:paraId="76CB9C67" w14:textId="77777777" w:rsidTr="00DA45E7">
        <w:trPr>
          <w:trHeight w:val="709"/>
        </w:trPr>
        <w:tc>
          <w:tcPr>
            <w:tcW w:w="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D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D221FF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5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D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EEB62" w14:textId="77777777" w:rsidR="00951B74" w:rsidRPr="007F41C7" w:rsidRDefault="00951B74" w:rsidP="00DA45E7">
            <w:pPr>
              <w:spacing w:after="0"/>
              <w:rPr>
                <w:rFonts w:ascii="Georgia" w:hAnsi="Georgia" w:cs="Arial"/>
                <w:sz w:val="32"/>
                <w:szCs w:val="32"/>
                <w:lang w:eastAsia="da-DK"/>
              </w:rPr>
            </w:pPr>
            <w:r w:rsidRPr="007F41C7">
              <w:rPr>
                <w:rFonts w:ascii="Georgia" w:hAnsi="Georgia" w:cs="Arial"/>
                <w:b/>
                <w:bCs/>
                <w:color w:val="000000" w:themeColor="text1"/>
                <w:kern w:val="24"/>
                <w:sz w:val="32"/>
                <w:szCs w:val="32"/>
                <w:lang w:eastAsia="da-DK"/>
              </w:rPr>
              <w:t>Udsagn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D3CC"/>
          </w:tcPr>
          <w:p w14:paraId="5F48EDD5" w14:textId="77777777" w:rsidR="00951B74" w:rsidRPr="007F41C7" w:rsidRDefault="00951B74" w:rsidP="00DA45E7">
            <w:pPr>
              <w:spacing w:after="0"/>
              <w:jc w:val="center"/>
              <w:rPr>
                <w:rFonts w:ascii="Georgia" w:hAnsi="Georgia" w:cs="Arial"/>
                <w:b/>
                <w:bCs/>
                <w:color w:val="000000" w:themeColor="text1"/>
                <w:kern w:val="24"/>
                <w:sz w:val="32"/>
                <w:szCs w:val="32"/>
                <w:lang w:eastAsia="da-DK"/>
              </w:rPr>
            </w:pP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D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8FF6A" w14:textId="77777777" w:rsidR="00951B74" w:rsidRPr="007F41C7" w:rsidRDefault="00951B74" w:rsidP="00DA45E7">
            <w:pPr>
              <w:spacing w:after="0"/>
              <w:jc w:val="center"/>
              <w:rPr>
                <w:rFonts w:ascii="Georgia" w:hAnsi="Georgia" w:cs="Arial"/>
                <w:sz w:val="32"/>
                <w:szCs w:val="32"/>
                <w:lang w:eastAsia="da-DK"/>
              </w:rPr>
            </w:pPr>
            <w:r w:rsidRPr="007F41C7">
              <w:rPr>
                <w:rFonts w:ascii="Georgia" w:hAnsi="Georgia" w:cs="Arial"/>
                <w:sz w:val="32"/>
                <w:szCs w:val="32"/>
                <w:lang w:eastAsia="da-DK"/>
              </w:rPr>
              <w:t>Ja</w:t>
            </w: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0D3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CB42BA" w14:textId="77777777" w:rsidR="00951B74" w:rsidRPr="007F41C7" w:rsidRDefault="00951B74" w:rsidP="00DA45E7">
            <w:pPr>
              <w:spacing w:after="0"/>
              <w:jc w:val="center"/>
              <w:rPr>
                <w:rFonts w:ascii="Georgia" w:hAnsi="Georgia" w:cs="Arial"/>
                <w:sz w:val="32"/>
                <w:szCs w:val="32"/>
                <w:lang w:eastAsia="da-DK"/>
              </w:rPr>
            </w:pPr>
            <w:r w:rsidRPr="007F41C7">
              <w:rPr>
                <w:rFonts w:ascii="Georgia" w:hAnsi="Georgia" w:cs="Arial"/>
                <w:sz w:val="32"/>
                <w:szCs w:val="32"/>
                <w:lang w:eastAsia="da-DK"/>
              </w:rPr>
              <w:t>Nej</w:t>
            </w:r>
          </w:p>
        </w:tc>
      </w:tr>
      <w:tr w:rsidR="00951B74" w:rsidRPr="003B193F" w14:paraId="191495A8" w14:textId="77777777" w:rsidTr="00DA45E7">
        <w:trPr>
          <w:trHeight w:val="597"/>
        </w:trPr>
        <w:tc>
          <w:tcPr>
            <w:tcW w:w="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3C1C84" w14:textId="77777777" w:rsidR="00951B74" w:rsidRPr="007F41C7" w:rsidRDefault="00951B74" w:rsidP="00DA45E7">
            <w:pPr>
              <w:spacing w:after="0"/>
              <w:jc w:val="right"/>
              <w:rPr>
                <w:rFonts w:ascii="Arial" w:hAnsi="Arial" w:cs="Arial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color w:val="000000" w:themeColor="text1"/>
                <w:kern w:val="24"/>
                <w:sz w:val="28"/>
                <w:szCs w:val="28"/>
                <w:lang w:eastAsia="da-DK"/>
              </w:rPr>
              <w:t>1</w:t>
            </w:r>
          </w:p>
        </w:tc>
        <w:tc>
          <w:tcPr>
            <w:tcW w:w="5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EF2F5" w14:textId="77777777" w:rsidR="00951B74" w:rsidRPr="007F41C7" w:rsidRDefault="00951B74" w:rsidP="00DA45E7">
            <w:pPr>
              <w:spacing w:after="0"/>
              <w:rPr>
                <w:rFonts w:ascii="Georgia" w:hAnsi="Georgia" w:cs="Arial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sz w:val="28"/>
                <w:szCs w:val="28"/>
                <w:lang w:eastAsia="da-DK"/>
              </w:rPr>
              <w:t>Har personer med handicap de samme rettigheder som personer uden handicap?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vAlign w:val="center"/>
          </w:tcPr>
          <w:p w14:paraId="235B7659" w14:textId="77777777" w:rsidR="00951B74" w:rsidRPr="003B193F" w:rsidRDefault="00951B74" w:rsidP="00DA45E7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  <w:r>
              <w:rPr>
                <w:noProof/>
                <w:lang w:val="en-US" w:eastAsia="da-DK"/>
              </w:rPr>
              <w:drawing>
                <wp:inline distT="0" distB="0" distL="0" distR="0" wp14:anchorId="5E0A724D" wp14:editId="19E75F76">
                  <wp:extent cx="597159" cy="597159"/>
                  <wp:effectExtent l="0" t="0" r="12700" b="12700"/>
                  <wp:docPr id="34" name="Billede 8" descr="Pictogram kørestol" title="Personer med handi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nje\Downloads\preview_COLOURBOX5533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335" cy="59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D809E7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0A708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951B74" w:rsidRPr="003B193F" w14:paraId="5C7DA39E" w14:textId="77777777" w:rsidTr="00DA45E7">
        <w:trPr>
          <w:trHeight w:val="558"/>
        </w:trPr>
        <w:tc>
          <w:tcPr>
            <w:tcW w:w="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E06E7" w14:textId="77777777" w:rsidR="00951B74" w:rsidRPr="007F41C7" w:rsidRDefault="00951B74" w:rsidP="00DA45E7">
            <w:pPr>
              <w:spacing w:after="0"/>
              <w:jc w:val="right"/>
              <w:rPr>
                <w:rFonts w:ascii="Arial" w:hAnsi="Arial" w:cs="Arial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color w:val="000000" w:themeColor="text1"/>
                <w:kern w:val="24"/>
                <w:sz w:val="28"/>
                <w:szCs w:val="28"/>
                <w:lang w:eastAsia="da-DK"/>
              </w:rPr>
              <w:t>2</w:t>
            </w:r>
          </w:p>
        </w:tc>
        <w:tc>
          <w:tcPr>
            <w:tcW w:w="5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1BA097" w14:textId="77777777" w:rsidR="00951B74" w:rsidRPr="007F41C7" w:rsidRDefault="00951B74" w:rsidP="00DA45E7">
            <w:pPr>
              <w:spacing w:after="0"/>
              <w:rPr>
                <w:rFonts w:ascii="Georgia" w:hAnsi="Georgia" w:cs="Arial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sz w:val="28"/>
                <w:szCs w:val="28"/>
                <w:lang w:eastAsia="da-DK"/>
              </w:rPr>
              <w:t>Har du ret til at bestemme over dine egne penge?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vAlign w:val="center"/>
          </w:tcPr>
          <w:p w14:paraId="0CEC7E13" w14:textId="77777777" w:rsidR="00951B74" w:rsidRPr="003B193F" w:rsidRDefault="00951B74" w:rsidP="00DA45E7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  <w:r>
              <w:rPr>
                <w:noProof/>
                <w:lang w:val="en-US" w:eastAsia="da-DK"/>
              </w:rPr>
              <w:drawing>
                <wp:inline distT="0" distB="0" distL="0" distR="0" wp14:anchorId="30AC4178" wp14:editId="619670A7">
                  <wp:extent cx="708738" cy="522515"/>
                  <wp:effectExtent l="0" t="0" r="2540" b="11430"/>
                  <wp:docPr id="35" name="Billede 7" descr="Ikon med pengesedler og mønter" title="Pen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je\Downloads\preview_COLOURBOX7842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7196" t="53945" r="52940" b="31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738" cy="52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D61BC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B6A67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951B74" w:rsidRPr="003B193F" w14:paraId="3ACB2771" w14:textId="77777777" w:rsidTr="00DA45E7">
        <w:trPr>
          <w:trHeight w:val="597"/>
        </w:trPr>
        <w:tc>
          <w:tcPr>
            <w:tcW w:w="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FAD910" w14:textId="77777777" w:rsidR="00951B74" w:rsidRPr="007F41C7" w:rsidRDefault="00951B74" w:rsidP="00DA45E7">
            <w:pPr>
              <w:spacing w:after="0"/>
              <w:jc w:val="right"/>
              <w:rPr>
                <w:rFonts w:ascii="Arial" w:hAnsi="Arial" w:cs="Arial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color w:val="000000" w:themeColor="text1"/>
                <w:kern w:val="24"/>
                <w:sz w:val="28"/>
                <w:szCs w:val="28"/>
                <w:lang w:eastAsia="da-DK"/>
              </w:rPr>
              <w:t>3</w:t>
            </w:r>
          </w:p>
        </w:tc>
        <w:tc>
          <w:tcPr>
            <w:tcW w:w="5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6618FF" w14:textId="77777777" w:rsidR="00951B74" w:rsidRPr="007F41C7" w:rsidRDefault="00951B74" w:rsidP="00DA45E7">
            <w:pPr>
              <w:spacing w:after="0"/>
              <w:rPr>
                <w:rFonts w:ascii="Georgia" w:hAnsi="Georgia" w:cs="Arial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iCs/>
                <w:color w:val="000000" w:themeColor="text1"/>
                <w:kern w:val="24"/>
                <w:sz w:val="28"/>
                <w:szCs w:val="28"/>
                <w:lang w:eastAsia="da-DK"/>
              </w:rPr>
              <w:t>Har du ret til at gøre noget ulovligt?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vAlign w:val="center"/>
          </w:tcPr>
          <w:p w14:paraId="3BD9D4D7" w14:textId="77777777" w:rsidR="00951B74" w:rsidRPr="003B193F" w:rsidRDefault="00951B74" w:rsidP="00DA45E7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  <w:r>
              <w:rPr>
                <w:noProof/>
                <w:lang w:val="en-US" w:eastAsia="da-DK"/>
              </w:rPr>
              <w:drawing>
                <wp:inline distT="0" distB="0" distL="0" distR="0" wp14:anchorId="6C169364" wp14:editId="0E4642A7">
                  <wp:extent cx="834828" cy="401216"/>
                  <wp:effectExtent l="0" t="0" r="3810" b="5715"/>
                  <wp:docPr id="36" name="Billede 2" descr="Ikon med politibil" title="Politib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je\Downloads\preview_COLOURBOX56252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49272" b="69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66" cy="403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C70CA8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3D46A0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951B74" w:rsidRPr="003B193F" w14:paraId="75E672B0" w14:textId="77777777" w:rsidTr="00DA45E7">
        <w:trPr>
          <w:trHeight w:val="558"/>
        </w:trPr>
        <w:tc>
          <w:tcPr>
            <w:tcW w:w="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B4E030" w14:textId="77777777" w:rsidR="00951B74" w:rsidRPr="007F41C7" w:rsidRDefault="00951B74" w:rsidP="00DA45E7">
            <w:pPr>
              <w:spacing w:after="0"/>
              <w:jc w:val="right"/>
              <w:rPr>
                <w:rFonts w:ascii="Arial" w:hAnsi="Arial" w:cs="Arial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color w:val="000000" w:themeColor="text1"/>
                <w:kern w:val="24"/>
                <w:sz w:val="28"/>
                <w:szCs w:val="28"/>
                <w:lang w:eastAsia="da-DK"/>
              </w:rPr>
              <w:t>4</w:t>
            </w:r>
          </w:p>
        </w:tc>
        <w:tc>
          <w:tcPr>
            <w:tcW w:w="5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094584" w14:textId="77777777" w:rsidR="00951B74" w:rsidRPr="007F41C7" w:rsidRDefault="00951B74" w:rsidP="00DA45E7">
            <w:pPr>
              <w:spacing w:after="0"/>
              <w:rPr>
                <w:rFonts w:ascii="Georgia" w:hAnsi="Georgia" w:cs="Arial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sz w:val="28"/>
                <w:szCs w:val="28"/>
                <w:lang w:eastAsia="da-DK"/>
              </w:rPr>
              <w:t>Har Danmark sagt ja til at overholde handicapkonventionen?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vAlign w:val="center"/>
          </w:tcPr>
          <w:p w14:paraId="2ABC95A6" w14:textId="77777777" w:rsidR="00951B74" w:rsidRPr="003B193F" w:rsidRDefault="00951B74" w:rsidP="00DA45E7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  <w:r w:rsidRPr="00C93BFD">
              <w:rPr>
                <w:rFonts w:ascii="Arial" w:eastAsia="Times New Roman" w:hAnsi="Arial" w:cs="Arial"/>
                <w:noProof/>
                <w:sz w:val="32"/>
                <w:szCs w:val="32"/>
                <w:lang w:val="en-US" w:eastAsia="da-DK"/>
              </w:rPr>
              <w:drawing>
                <wp:inline distT="0" distB="0" distL="0" distR="0" wp14:anchorId="4C3CE078" wp14:editId="3877BB6A">
                  <wp:extent cx="388307" cy="549060"/>
                  <wp:effectExtent l="0" t="0" r="0" b="10160"/>
                  <wp:docPr id="37" name="Billede 1" descr="Handicapkonventionen - FN's konvention om Rettigheder for personer med handicap" title="Handicapkonvention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lede 6" descr="Handicapkonventionen - FN's konvention om Rettigheder for personer med handicap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5" cy="55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5B9BA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2E5CA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951B74" w:rsidRPr="003B193F" w14:paraId="626C8F23" w14:textId="77777777" w:rsidTr="00DA45E7">
        <w:trPr>
          <w:trHeight w:val="604"/>
        </w:trPr>
        <w:tc>
          <w:tcPr>
            <w:tcW w:w="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CAB0F7" w14:textId="77777777" w:rsidR="00951B74" w:rsidRPr="007F41C7" w:rsidRDefault="00951B74" w:rsidP="00DA45E7">
            <w:pPr>
              <w:spacing w:after="0"/>
              <w:jc w:val="right"/>
              <w:rPr>
                <w:rFonts w:ascii="Arial" w:hAnsi="Arial" w:cs="Arial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color w:val="000000" w:themeColor="text1"/>
                <w:kern w:val="24"/>
                <w:sz w:val="28"/>
                <w:szCs w:val="28"/>
                <w:lang w:eastAsia="da-DK"/>
              </w:rPr>
              <w:t>5</w:t>
            </w:r>
          </w:p>
        </w:tc>
        <w:tc>
          <w:tcPr>
            <w:tcW w:w="5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F3C448" w14:textId="77777777" w:rsidR="00951B74" w:rsidRPr="007F41C7" w:rsidRDefault="00951B74" w:rsidP="00DA45E7">
            <w:pPr>
              <w:spacing w:after="0"/>
              <w:rPr>
                <w:rFonts w:ascii="Georgia" w:hAnsi="Georgia" w:cs="Arial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sz w:val="28"/>
                <w:szCs w:val="28"/>
                <w:lang w:eastAsia="da-DK"/>
              </w:rPr>
              <w:t>Gælder handicapkonventionen i andre lande?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vAlign w:val="center"/>
          </w:tcPr>
          <w:p w14:paraId="38BDBBC0" w14:textId="77777777" w:rsidR="00951B74" w:rsidRPr="003B193F" w:rsidRDefault="00951B74" w:rsidP="00DA45E7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  <w:r>
              <w:rPr>
                <w:noProof/>
                <w:lang w:val="en-US" w:eastAsia="da-DK"/>
              </w:rPr>
              <w:drawing>
                <wp:inline distT="0" distB="0" distL="0" distR="0" wp14:anchorId="77C141FB" wp14:editId="6BAA0BFD">
                  <wp:extent cx="475472" cy="401879"/>
                  <wp:effectExtent l="0" t="0" r="7620" b="5080"/>
                  <wp:docPr id="38" name="Billede 4" descr="Ikon af jordklode" title="Jor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nje\Downloads\preview_COLOURBOX7034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r="65144" b="69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538" cy="407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87410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9764F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951B74" w:rsidRPr="003B193F" w14:paraId="5DE16529" w14:textId="77777777" w:rsidTr="00DA45E7">
        <w:trPr>
          <w:trHeight w:val="604"/>
        </w:trPr>
        <w:tc>
          <w:tcPr>
            <w:tcW w:w="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BC14C4" w14:textId="77777777" w:rsidR="00951B74" w:rsidRPr="007F41C7" w:rsidRDefault="00951B74" w:rsidP="00DA45E7">
            <w:pPr>
              <w:spacing w:after="0"/>
              <w:jc w:val="right"/>
              <w:rPr>
                <w:rFonts w:ascii="Georgia" w:hAnsi="Georgia" w:cs="Arial"/>
                <w:color w:val="000000" w:themeColor="text1"/>
                <w:kern w:val="24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color w:val="000000" w:themeColor="text1"/>
                <w:kern w:val="24"/>
                <w:sz w:val="28"/>
                <w:szCs w:val="28"/>
                <w:lang w:eastAsia="da-DK"/>
              </w:rPr>
              <w:t>6</w:t>
            </w:r>
          </w:p>
        </w:tc>
        <w:tc>
          <w:tcPr>
            <w:tcW w:w="5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75A85A" w14:textId="77777777" w:rsidR="00951B74" w:rsidRPr="007F41C7" w:rsidRDefault="00951B74" w:rsidP="00DA45E7">
            <w:pPr>
              <w:spacing w:after="0"/>
              <w:rPr>
                <w:rFonts w:ascii="Georgia" w:hAnsi="Georgia" w:cs="Arial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iCs/>
                <w:color w:val="000000" w:themeColor="text1"/>
                <w:kern w:val="24"/>
                <w:sz w:val="28"/>
                <w:szCs w:val="28"/>
                <w:lang w:eastAsia="da-DK"/>
              </w:rPr>
              <w:t>Handler handicapkonventionen om rettigheder?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vAlign w:val="center"/>
          </w:tcPr>
          <w:p w14:paraId="1FC855FF" w14:textId="77777777" w:rsidR="00951B74" w:rsidRDefault="00951B74" w:rsidP="00DA45E7">
            <w:pPr>
              <w:spacing w:after="0"/>
              <w:jc w:val="center"/>
              <w:rPr>
                <w:noProof/>
                <w:lang w:eastAsia="da-DK"/>
              </w:rPr>
            </w:pPr>
            <w:r w:rsidRPr="00951B74">
              <w:rPr>
                <w:noProof/>
                <w:lang w:val="en-US" w:eastAsia="da-DK"/>
              </w:rPr>
              <w:drawing>
                <wp:inline distT="0" distB="0" distL="0" distR="0" wp14:anchorId="33A80C93" wp14:editId="51612121">
                  <wp:extent cx="363506" cy="466531"/>
                  <wp:effectExtent l="0" t="0" r="0" b="0"/>
                  <wp:docPr id="45" name="Billede 1" descr="Handicapkonventionen - FN's konvention om Rettigheder for personer med handicap" title="Handicapkonvention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lede 6" descr="Handicapkonventionen - FN's konvention om Rettigheder for personer med handicap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506" cy="466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97CE2F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CDC3E7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951B74" w:rsidRPr="003B193F" w14:paraId="2AD7C760" w14:textId="77777777" w:rsidTr="00DA45E7">
        <w:trPr>
          <w:trHeight w:val="558"/>
        </w:trPr>
        <w:tc>
          <w:tcPr>
            <w:tcW w:w="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2B37B" w14:textId="77777777" w:rsidR="00951B74" w:rsidRPr="007F41C7" w:rsidRDefault="00951B74" w:rsidP="00DA45E7">
            <w:pPr>
              <w:spacing w:after="0"/>
              <w:jc w:val="right"/>
              <w:rPr>
                <w:rFonts w:ascii="Arial" w:hAnsi="Arial" w:cs="Arial"/>
                <w:sz w:val="28"/>
                <w:szCs w:val="28"/>
                <w:lang w:eastAsia="da-DK"/>
              </w:rPr>
            </w:pPr>
            <w:r w:rsidRPr="007F41C7">
              <w:rPr>
                <w:rFonts w:ascii="Arial" w:hAnsi="Arial" w:cs="Arial"/>
                <w:sz w:val="28"/>
                <w:szCs w:val="28"/>
                <w:lang w:eastAsia="da-DK"/>
              </w:rPr>
              <w:t>7</w:t>
            </w:r>
          </w:p>
        </w:tc>
        <w:tc>
          <w:tcPr>
            <w:tcW w:w="5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C4A81" w14:textId="77777777" w:rsidR="00951B74" w:rsidRPr="007F41C7" w:rsidRDefault="00951B74" w:rsidP="00DA45E7">
            <w:pPr>
              <w:spacing w:after="0"/>
              <w:rPr>
                <w:rFonts w:ascii="Georgia" w:hAnsi="Georgia" w:cs="Arial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sz w:val="28"/>
                <w:szCs w:val="28"/>
                <w:lang w:eastAsia="da-DK"/>
              </w:rPr>
              <w:t>Har du ret til at få julegaver?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vAlign w:val="center"/>
          </w:tcPr>
          <w:p w14:paraId="0D230205" w14:textId="77777777" w:rsidR="00951B74" w:rsidRPr="003B193F" w:rsidRDefault="00951B74" w:rsidP="00DA45E7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  <w:r>
              <w:rPr>
                <w:noProof/>
                <w:lang w:val="en-US" w:eastAsia="da-DK"/>
              </w:rPr>
              <w:drawing>
                <wp:inline distT="0" distB="0" distL="0" distR="0" wp14:anchorId="38C15C04" wp14:editId="4095EB8C">
                  <wp:extent cx="396736" cy="457200"/>
                  <wp:effectExtent l="0" t="0" r="10160" b="0"/>
                  <wp:docPr id="39" name="Billede 5" descr="Ikon af julegave" title="Juleg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nje\Downloads\preview_COLOURBOX2639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40369" r="38814" b="75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700" cy="461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11346A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47BA3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951B74" w:rsidRPr="003B193F" w14:paraId="489BCF76" w14:textId="77777777" w:rsidTr="00DA45E7">
        <w:trPr>
          <w:trHeight w:val="693"/>
        </w:trPr>
        <w:tc>
          <w:tcPr>
            <w:tcW w:w="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087954" w14:textId="77777777" w:rsidR="00951B74" w:rsidRPr="007F41C7" w:rsidRDefault="00951B74" w:rsidP="00DA45E7">
            <w:pPr>
              <w:spacing w:after="0"/>
              <w:jc w:val="right"/>
              <w:rPr>
                <w:rFonts w:ascii="Arial" w:hAnsi="Arial" w:cs="Arial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color w:val="000000" w:themeColor="text1"/>
                <w:kern w:val="24"/>
                <w:sz w:val="28"/>
                <w:szCs w:val="28"/>
                <w:lang w:eastAsia="da-DK"/>
              </w:rPr>
              <w:t>8</w:t>
            </w:r>
          </w:p>
        </w:tc>
        <w:tc>
          <w:tcPr>
            <w:tcW w:w="5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361FB" w14:textId="77777777" w:rsidR="00951B74" w:rsidRPr="007F41C7" w:rsidRDefault="00951B74" w:rsidP="00DA45E7">
            <w:pPr>
              <w:spacing w:after="0"/>
              <w:rPr>
                <w:rFonts w:ascii="Georgia" w:hAnsi="Georgia" w:cs="Arial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sz w:val="28"/>
                <w:szCs w:val="28"/>
                <w:lang w:eastAsia="da-DK"/>
              </w:rPr>
              <w:t>Har du ret til at sige, hvad du vil?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vAlign w:val="center"/>
          </w:tcPr>
          <w:p w14:paraId="5372CB8D" w14:textId="77777777" w:rsidR="00951B74" w:rsidRPr="003B193F" w:rsidRDefault="00951B74" w:rsidP="00DA45E7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  <w:r>
              <w:rPr>
                <w:rFonts w:ascii="Arial" w:eastAsia="Times New Roman" w:hAnsi="Arial" w:cs="Arial"/>
                <w:noProof/>
                <w:sz w:val="32"/>
                <w:szCs w:val="32"/>
                <w:lang w:val="en-US" w:eastAsia="da-DK"/>
              </w:rPr>
              <w:drawing>
                <wp:inline distT="0" distB="0" distL="0" distR="0" wp14:anchorId="5F1E1C35" wp14:editId="4E1D0B75">
                  <wp:extent cx="585535" cy="531845"/>
                  <wp:effectExtent l="0" t="0" r="0" b="1905"/>
                  <wp:docPr id="40" name="Billede 9" descr="Illustration af person med megafon" title="Mega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je\Downloads\preview_COLOURBOX5368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742" cy="534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F7B33E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A43541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951B74" w:rsidRPr="003B193F" w14:paraId="1573590B" w14:textId="77777777" w:rsidTr="00DA45E7">
        <w:trPr>
          <w:trHeight w:val="693"/>
        </w:trPr>
        <w:tc>
          <w:tcPr>
            <w:tcW w:w="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72BB56" w14:textId="77777777" w:rsidR="00951B74" w:rsidRPr="007F41C7" w:rsidRDefault="00951B74" w:rsidP="00DA45E7">
            <w:pPr>
              <w:spacing w:after="0"/>
              <w:jc w:val="right"/>
              <w:rPr>
                <w:rFonts w:ascii="Georgia" w:hAnsi="Georgia" w:cs="Arial"/>
                <w:color w:val="000000" w:themeColor="text1"/>
                <w:kern w:val="24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color w:val="000000" w:themeColor="text1"/>
                <w:kern w:val="24"/>
                <w:sz w:val="28"/>
                <w:szCs w:val="28"/>
                <w:lang w:eastAsia="da-DK"/>
              </w:rPr>
              <w:t>9</w:t>
            </w:r>
          </w:p>
        </w:tc>
        <w:tc>
          <w:tcPr>
            <w:tcW w:w="5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898112" w14:textId="77777777" w:rsidR="00951B74" w:rsidRPr="007F41C7" w:rsidRDefault="00951B74" w:rsidP="00DA45E7">
            <w:pPr>
              <w:spacing w:after="0"/>
              <w:rPr>
                <w:rFonts w:ascii="Georgia" w:hAnsi="Georgia" w:cs="Arial"/>
                <w:iCs/>
                <w:color w:val="000000" w:themeColor="text1"/>
                <w:kern w:val="24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iCs/>
                <w:color w:val="000000" w:themeColor="text1"/>
                <w:kern w:val="24"/>
                <w:sz w:val="28"/>
                <w:szCs w:val="28"/>
                <w:lang w:eastAsia="da-DK"/>
              </w:rPr>
              <w:t>Gælder Grundloven i andre lande?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vAlign w:val="center"/>
          </w:tcPr>
          <w:p w14:paraId="4E297D89" w14:textId="77777777" w:rsidR="00951B74" w:rsidRPr="003B193F" w:rsidRDefault="00951B74" w:rsidP="00DA45E7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  <w:r w:rsidRPr="0098175A">
              <w:rPr>
                <w:rFonts w:ascii="Arial" w:eastAsia="Times New Roman" w:hAnsi="Arial" w:cs="Arial"/>
                <w:noProof/>
                <w:sz w:val="32"/>
                <w:szCs w:val="32"/>
                <w:lang w:val="en-US" w:eastAsia="da-DK"/>
              </w:rPr>
              <w:drawing>
                <wp:inline distT="0" distB="0" distL="0" distR="0" wp14:anchorId="55BC9DA1" wp14:editId="63362628">
                  <wp:extent cx="886019" cy="410547"/>
                  <wp:effectExtent l="0" t="0" r="3175" b="0"/>
                  <wp:docPr id="41" name="Billede 5" descr="Foto af grundloven" title="Grundlov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3" descr="Grundloven.jp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888" cy="41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C1BD20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812BA0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951B74" w:rsidRPr="003B193F" w14:paraId="225610B5" w14:textId="77777777" w:rsidTr="00DA45E7">
        <w:trPr>
          <w:trHeight w:val="693"/>
        </w:trPr>
        <w:tc>
          <w:tcPr>
            <w:tcW w:w="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2BAC27" w14:textId="77777777" w:rsidR="00951B74" w:rsidRPr="007F41C7" w:rsidRDefault="00951B74" w:rsidP="00DA45E7">
            <w:pPr>
              <w:spacing w:after="0"/>
              <w:jc w:val="right"/>
              <w:rPr>
                <w:rFonts w:ascii="Georgia" w:hAnsi="Georgia" w:cs="Arial"/>
                <w:color w:val="000000" w:themeColor="text1"/>
                <w:kern w:val="24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color w:val="000000" w:themeColor="text1"/>
                <w:kern w:val="24"/>
                <w:sz w:val="28"/>
                <w:szCs w:val="28"/>
                <w:lang w:eastAsia="da-DK"/>
              </w:rPr>
              <w:t>10</w:t>
            </w:r>
          </w:p>
        </w:tc>
        <w:tc>
          <w:tcPr>
            <w:tcW w:w="5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780DA3" w14:textId="77777777" w:rsidR="00951B74" w:rsidRPr="007F41C7" w:rsidRDefault="00BE134B" w:rsidP="00DA45E7">
            <w:pPr>
              <w:spacing w:after="0"/>
              <w:rPr>
                <w:rFonts w:ascii="Georgia" w:hAnsi="Georgia" w:cs="Arial"/>
                <w:iCs/>
                <w:color w:val="000000" w:themeColor="text1"/>
                <w:kern w:val="24"/>
                <w:sz w:val="28"/>
                <w:szCs w:val="28"/>
                <w:lang w:eastAsia="da-DK"/>
              </w:rPr>
            </w:pPr>
            <w:r>
              <w:rPr>
                <w:rFonts w:ascii="Georgia" w:hAnsi="Georgia" w:cs="Arial"/>
                <w:iCs/>
                <w:color w:val="000000" w:themeColor="text1"/>
                <w:kern w:val="24"/>
                <w:sz w:val="28"/>
                <w:szCs w:val="28"/>
                <w:lang w:eastAsia="da-DK"/>
              </w:rPr>
              <w:t>Gælder G</w:t>
            </w:r>
            <w:r w:rsidR="00951B74" w:rsidRPr="007F41C7">
              <w:rPr>
                <w:rFonts w:ascii="Georgia" w:hAnsi="Georgia" w:cs="Arial"/>
                <w:iCs/>
                <w:color w:val="000000" w:themeColor="text1"/>
                <w:kern w:val="24"/>
                <w:sz w:val="28"/>
                <w:szCs w:val="28"/>
                <w:lang w:eastAsia="da-DK"/>
              </w:rPr>
              <w:t>rundloven i Danmark?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vAlign w:val="center"/>
          </w:tcPr>
          <w:p w14:paraId="53B00C44" w14:textId="77777777" w:rsidR="00951B74" w:rsidRPr="0098175A" w:rsidRDefault="000B6BA7" w:rsidP="00DA45E7">
            <w:pPr>
              <w:spacing w:after="0"/>
              <w:jc w:val="center"/>
              <w:rPr>
                <w:rFonts w:ascii="Arial" w:eastAsia="Times New Roman" w:hAnsi="Arial" w:cs="Arial"/>
                <w:noProof/>
                <w:sz w:val="32"/>
                <w:szCs w:val="32"/>
                <w:lang w:eastAsia="da-DK"/>
              </w:rPr>
            </w:pPr>
            <w:r>
              <w:rPr>
                <w:rFonts w:ascii="Arial" w:eastAsia="Times New Roman" w:hAnsi="Arial" w:cs="Arial"/>
                <w:noProof/>
                <w:sz w:val="32"/>
                <w:szCs w:val="32"/>
                <w:lang w:val="en-US" w:eastAsia="da-DK"/>
              </w:rPr>
              <w:drawing>
                <wp:inline distT="0" distB="0" distL="0" distR="0" wp14:anchorId="2BC39B3D" wp14:editId="49259D3F">
                  <wp:extent cx="531845" cy="531845"/>
                  <wp:effectExtent l="0" t="0" r="1905" b="1905"/>
                  <wp:docPr id="46" name="Billede 1" descr="Illustration med Danmarks-kort" title="Dan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ra.KONCERN\Downloads\preview_COLOURBOX58735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70" cy="53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D375D4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5C19CA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951B74" w:rsidRPr="003B193F" w14:paraId="2CBFEEE2" w14:textId="77777777" w:rsidTr="00DA45E7">
        <w:trPr>
          <w:trHeight w:val="693"/>
        </w:trPr>
        <w:tc>
          <w:tcPr>
            <w:tcW w:w="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CBBDAE" w14:textId="77777777" w:rsidR="00951B74" w:rsidRPr="007F41C7" w:rsidRDefault="00951B74" w:rsidP="00DA45E7">
            <w:pPr>
              <w:spacing w:after="0"/>
              <w:jc w:val="right"/>
              <w:rPr>
                <w:rFonts w:ascii="Georgia" w:hAnsi="Georgia" w:cs="Arial"/>
                <w:color w:val="000000" w:themeColor="text1"/>
                <w:kern w:val="24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color w:val="000000" w:themeColor="text1"/>
                <w:kern w:val="24"/>
                <w:sz w:val="28"/>
                <w:szCs w:val="28"/>
                <w:lang w:eastAsia="da-DK"/>
              </w:rPr>
              <w:t>11</w:t>
            </w:r>
          </w:p>
        </w:tc>
        <w:tc>
          <w:tcPr>
            <w:tcW w:w="5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38A975" w14:textId="77777777" w:rsidR="00951B74" w:rsidRPr="007F41C7" w:rsidRDefault="00951B74" w:rsidP="00DA45E7">
            <w:pPr>
              <w:spacing w:after="0"/>
              <w:rPr>
                <w:rFonts w:ascii="Georgia" w:hAnsi="Georgia" w:cs="Arial"/>
                <w:iCs/>
                <w:color w:val="000000" w:themeColor="text1"/>
                <w:kern w:val="24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iCs/>
                <w:color w:val="000000" w:themeColor="text1"/>
                <w:kern w:val="24"/>
                <w:sz w:val="28"/>
                <w:szCs w:val="28"/>
                <w:lang w:eastAsia="da-DK"/>
              </w:rPr>
              <w:t>Kan du klage over noget</w:t>
            </w:r>
            <w:r w:rsidR="00BE134B">
              <w:rPr>
                <w:rFonts w:ascii="Georgia" w:hAnsi="Georgia" w:cs="Arial"/>
                <w:iCs/>
                <w:color w:val="000000" w:themeColor="text1"/>
                <w:kern w:val="24"/>
                <w:sz w:val="28"/>
                <w:szCs w:val="28"/>
                <w:lang w:eastAsia="da-DK"/>
              </w:rPr>
              <w:t>,</w:t>
            </w:r>
            <w:r w:rsidRPr="007F41C7">
              <w:rPr>
                <w:rFonts w:ascii="Georgia" w:hAnsi="Georgia" w:cs="Arial"/>
                <w:iCs/>
                <w:color w:val="000000" w:themeColor="text1"/>
                <w:kern w:val="24"/>
                <w:sz w:val="28"/>
                <w:szCs w:val="28"/>
                <w:lang w:eastAsia="da-DK"/>
              </w:rPr>
              <w:t xml:space="preserve"> kommunen har bestemt?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vAlign w:val="center"/>
          </w:tcPr>
          <w:p w14:paraId="79C9C0E5" w14:textId="77777777" w:rsidR="00951B74" w:rsidRPr="003B193F" w:rsidRDefault="00951B74" w:rsidP="00DA45E7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  <w:r w:rsidRPr="00CE0879">
              <w:rPr>
                <w:rFonts w:ascii="Arial" w:eastAsia="Times New Roman" w:hAnsi="Arial" w:cs="Arial"/>
                <w:noProof/>
                <w:sz w:val="32"/>
                <w:szCs w:val="32"/>
                <w:lang w:val="en-US" w:eastAsia="da-DK"/>
              </w:rPr>
              <w:drawing>
                <wp:inline distT="0" distB="0" distL="0" distR="0" wp14:anchorId="1BBA049D" wp14:editId="7A1368AB">
                  <wp:extent cx="665687" cy="475861"/>
                  <wp:effectExtent l="0" t="0" r="0" b="6985"/>
                  <wp:docPr id="42" name="Billede 13" descr="Illustration af rådhus" title="Rådh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nje\Downloads\COLOURBOX36003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06" cy="47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FA17C3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6E765F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951B74" w:rsidRPr="003B193F" w14:paraId="12F239C3" w14:textId="77777777" w:rsidTr="00DA45E7">
        <w:trPr>
          <w:trHeight w:val="693"/>
        </w:trPr>
        <w:tc>
          <w:tcPr>
            <w:tcW w:w="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3C1BCF" w14:textId="77777777" w:rsidR="00951B74" w:rsidRPr="007F41C7" w:rsidRDefault="00951B74" w:rsidP="00DA45E7">
            <w:pPr>
              <w:spacing w:after="0"/>
              <w:jc w:val="right"/>
              <w:rPr>
                <w:rFonts w:ascii="Georgia" w:hAnsi="Georgia" w:cs="Arial"/>
                <w:color w:val="000000" w:themeColor="text1"/>
                <w:kern w:val="24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color w:val="000000" w:themeColor="text1"/>
                <w:kern w:val="24"/>
                <w:sz w:val="28"/>
                <w:szCs w:val="28"/>
                <w:lang w:eastAsia="da-DK"/>
              </w:rPr>
              <w:t>12</w:t>
            </w:r>
          </w:p>
        </w:tc>
        <w:tc>
          <w:tcPr>
            <w:tcW w:w="5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03A785" w14:textId="77777777" w:rsidR="00951B74" w:rsidRPr="007F41C7" w:rsidRDefault="00951B74" w:rsidP="00DA45E7">
            <w:pPr>
              <w:spacing w:after="0"/>
              <w:rPr>
                <w:rFonts w:ascii="Georgia" w:hAnsi="Georgia" w:cs="Arial"/>
                <w:iCs/>
                <w:color w:val="000000" w:themeColor="text1"/>
                <w:kern w:val="24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iCs/>
                <w:color w:val="000000" w:themeColor="text1"/>
                <w:kern w:val="24"/>
                <w:sz w:val="28"/>
                <w:szCs w:val="28"/>
                <w:lang w:eastAsia="da-DK"/>
              </w:rPr>
              <w:t>Får man altid ret</w:t>
            </w:r>
            <w:r w:rsidR="00BE134B">
              <w:rPr>
                <w:rFonts w:ascii="Georgia" w:hAnsi="Georgia" w:cs="Arial"/>
                <w:iCs/>
                <w:color w:val="000000" w:themeColor="text1"/>
                <w:kern w:val="24"/>
                <w:sz w:val="28"/>
                <w:szCs w:val="28"/>
                <w:lang w:eastAsia="da-DK"/>
              </w:rPr>
              <w:t>,</w:t>
            </w:r>
            <w:r w:rsidRPr="007F41C7">
              <w:rPr>
                <w:rFonts w:ascii="Georgia" w:hAnsi="Georgia" w:cs="Arial"/>
                <w:iCs/>
                <w:color w:val="000000" w:themeColor="text1"/>
                <w:kern w:val="24"/>
                <w:sz w:val="28"/>
                <w:szCs w:val="28"/>
                <w:lang w:eastAsia="da-DK"/>
              </w:rPr>
              <w:t xml:space="preserve"> når man klager?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vAlign w:val="center"/>
          </w:tcPr>
          <w:p w14:paraId="5A3E728E" w14:textId="77777777" w:rsidR="00951B74" w:rsidRPr="003B193F" w:rsidRDefault="00951B74" w:rsidP="00DA45E7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  <w:r w:rsidRPr="00CE0879">
              <w:rPr>
                <w:rFonts w:ascii="Arial" w:eastAsia="Times New Roman" w:hAnsi="Arial" w:cs="Arial"/>
                <w:noProof/>
                <w:sz w:val="32"/>
                <w:szCs w:val="32"/>
                <w:lang w:val="en-US" w:eastAsia="da-DK"/>
              </w:rPr>
              <w:drawing>
                <wp:inline distT="0" distB="0" distL="0" distR="0" wp14:anchorId="6E8D61C2" wp14:editId="5FD60FBB">
                  <wp:extent cx="572081" cy="429208"/>
                  <wp:effectExtent l="0" t="0" r="0" b="3175"/>
                  <wp:docPr id="43" name="Billede 14" descr="Illustration af glad smiley" title="Smil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nje\Downloads\COLOURBOX38176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082" cy="429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BD983D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863029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951B74" w:rsidRPr="003B193F" w14:paraId="61B4F5B3" w14:textId="77777777" w:rsidTr="00DA45E7">
        <w:trPr>
          <w:trHeight w:val="693"/>
        </w:trPr>
        <w:tc>
          <w:tcPr>
            <w:tcW w:w="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9EAF66" w14:textId="77777777" w:rsidR="00951B74" w:rsidRPr="007F41C7" w:rsidRDefault="00951B74" w:rsidP="00DA45E7">
            <w:pPr>
              <w:spacing w:after="0"/>
              <w:jc w:val="right"/>
              <w:rPr>
                <w:rFonts w:ascii="Georgia" w:hAnsi="Georgia" w:cs="Arial"/>
                <w:color w:val="000000" w:themeColor="text1"/>
                <w:kern w:val="24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color w:val="000000" w:themeColor="text1"/>
                <w:kern w:val="24"/>
                <w:sz w:val="28"/>
                <w:szCs w:val="28"/>
                <w:lang w:eastAsia="da-DK"/>
              </w:rPr>
              <w:t>13</w:t>
            </w:r>
          </w:p>
        </w:tc>
        <w:tc>
          <w:tcPr>
            <w:tcW w:w="5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BBD9C8" w14:textId="77777777" w:rsidR="00951B74" w:rsidRPr="007F41C7" w:rsidRDefault="00951B74" w:rsidP="00DA45E7">
            <w:pPr>
              <w:spacing w:after="0"/>
              <w:rPr>
                <w:rFonts w:ascii="Georgia" w:hAnsi="Georgia" w:cs="Arial"/>
                <w:iCs/>
                <w:color w:val="000000" w:themeColor="text1"/>
                <w:kern w:val="24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iCs/>
                <w:color w:val="000000" w:themeColor="text1"/>
                <w:kern w:val="24"/>
                <w:sz w:val="28"/>
                <w:szCs w:val="28"/>
                <w:lang w:eastAsia="da-DK"/>
              </w:rPr>
              <w:t>Kan andre hjælpe dig med at klage til kommunen?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vAlign w:val="center"/>
          </w:tcPr>
          <w:p w14:paraId="149EC612" w14:textId="77777777" w:rsidR="00951B74" w:rsidRPr="003B193F" w:rsidRDefault="00951B74" w:rsidP="00DA45E7">
            <w:pPr>
              <w:spacing w:after="0"/>
              <w:jc w:val="center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  <w:r w:rsidRPr="00CD41EA">
              <w:rPr>
                <w:rFonts w:ascii="Arial" w:eastAsia="Times New Roman" w:hAnsi="Arial" w:cs="Arial"/>
                <w:noProof/>
                <w:sz w:val="32"/>
                <w:szCs w:val="32"/>
                <w:lang w:val="en-US" w:eastAsia="da-DK"/>
              </w:rPr>
              <w:drawing>
                <wp:inline distT="0" distB="0" distL="0" distR="0" wp14:anchorId="435527FF" wp14:editId="6EC72C99">
                  <wp:extent cx="428819" cy="514583"/>
                  <wp:effectExtent l="0" t="0" r="3175" b="0"/>
                  <wp:docPr id="44" name="Billede 10" descr="Illustration af notesblok og pen" title="No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je\Downloads\preview_COLOURBOX3823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26" cy="514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21501F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0B75D9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  <w:tr w:rsidR="00951B74" w:rsidRPr="003B193F" w14:paraId="3BFC078C" w14:textId="77777777" w:rsidTr="00DA45E7">
        <w:trPr>
          <w:trHeight w:val="693"/>
        </w:trPr>
        <w:tc>
          <w:tcPr>
            <w:tcW w:w="7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42B522" w14:textId="77777777" w:rsidR="00951B74" w:rsidRPr="007F41C7" w:rsidRDefault="00951B74" w:rsidP="00DA45E7">
            <w:pPr>
              <w:spacing w:after="0"/>
              <w:jc w:val="right"/>
              <w:rPr>
                <w:rFonts w:ascii="Georgia" w:hAnsi="Georgia" w:cs="Arial"/>
                <w:color w:val="000000" w:themeColor="text1"/>
                <w:kern w:val="24"/>
                <w:sz w:val="28"/>
                <w:szCs w:val="28"/>
                <w:lang w:eastAsia="da-DK"/>
              </w:rPr>
            </w:pPr>
          </w:p>
        </w:tc>
        <w:tc>
          <w:tcPr>
            <w:tcW w:w="50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2BC2C6" w14:textId="77777777" w:rsidR="00951B74" w:rsidRPr="007F41C7" w:rsidRDefault="00951B74" w:rsidP="00DA45E7">
            <w:pPr>
              <w:spacing w:after="0"/>
              <w:rPr>
                <w:rFonts w:ascii="Georgia" w:hAnsi="Georgia" w:cs="Arial"/>
                <w:iCs/>
                <w:color w:val="000000" w:themeColor="text1"/>
                <w:kern w:val="24"/>
                <w:sz w:val="28"/>
                <w:szCs w:val="28"/>
                <w:lang w:eastAsia="da-DK"/>
              </w:rPr>
            </w:pPr>
            <w:r w:rsidRPr="007F41C7">
              <w:rPr>
                <w:rFonts w:ascii="Georgia" w:hAnsi="Georgia" w:cs="Arial"/>
                <w:i/>
                <w:iCs/>
                <w:color w:val="000000" w:themeColor="text1"/>
                <w:kern w:val="24"/>
                <w:sz w:val="28"/>
                <w:szCs w:val="28"/>
                <w:lang w:eastAsia="da-DK"/>
              </w:rPr>
              <w:t>Fyld evt. ud med flere spørgsmål</w:t>
            </w:r>
          </w:p>
        </w:tc>
        <w:tc>
          <w:tcPr>
            <w:tcW w:w="19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</w:tcPr>
          <w:p w14:paraId="41DC15A6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37548D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  <w:tc>
          <w:tcPr>
            <w:tcW w:w="12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1E2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B3777E" w14:textId="77777777" w:rsidR="00951B74" w:rsidRPr="003B193F" w:rsidRDefault="00951B74" w:rsidP="00DA45E7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eastAsia="da-DK"/>
              </w:rPr>
            </w:pPr>
          </w:p>
        </w:tc>
      </w:tr>
    </w:tbl>
    <w:p w14:paraId="4EBA598E" w14:textId="77777777" w:rsidR="0001662A" w:rsidRDefault="00C93BFD" w:rsidP="00951B74">
      <w:pPr>
        <w:spacing w:after="120"/>
      </w:pPr>
      <w:r w:rsidRPr="00951B74">
        <w:rPr>
          <w:rFonts w:ascii="Georgia" w:hAnsi="Georgia"/>
          <w:sz w:val="52"/>
          <w:szCs w:val="52"/>
        </w:rPr>
        <w:t>Rettigheder</w:t>
      </w:r>
    </w:p>
    <w:sectPr w:rsidR="0001662A" w:rsidSect="00A84F34">
      <w:headerReference w:type="default" r:id="rId23"/>
      <w:pgSz w:w="11900" w:h="16840"/>
      <w:pgMar w:top="454" w:right="567" w:bottom="567" w:left="1134" w:header="5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19F59" w14:textId="77777777" w:rsidR="00DA45E7" w:rsidRDefault="00DA45E7" w:rsidP="00DA45E7">
      <w:pPr>
        <w:spacing w:after="0"/>
      </w:pPr>
      <w:r>
        <w:separator/>
      </w:r>
    </w:p>
  </w:endnote>
  <w:endnote w:type="continuationSeparator" w:id="0">
    <w:p w14:paraId="6B79C5D7" w14:textId="77777777" w:rsidR="00DA45E7" w:rsidRDefault="00DA45E7" w:rsidP="00DA45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Helvetica"/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B8BB1" w14:textId="77777777" w:rsidR="00DA45E7" w:rsidRDefault="00DA45E7" w:rsidP="00DA45E7">
      <w:pPr>
        <w:spacing w:after="0"/>
      </w:pPr>
      <w:r>
        <w:separator/>
      </w:r>
    </w:p>
  </w:footnote>
  <w:footnote w:type="continuationSeparator" w:id="0">
    <w:p w14:paraId="1CD20AAE" w14:textId="77777777" w:rsidR="00DA45E7" w:rsidRDefault="00DA45E7" w:rsidP="00DA45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ECD77" w14:textId="24958BA4" w:rsidR="00DA45E7" w:rsidRDefault="00DA45E7">
    <w:pPr>
      <w:pStyle w:val="Sidehoved"/>
    </w:pPr>
    <w:r>
      <w:rPr>
        <w:noProof/>
        <w:lang w:val="en-US" w:eastAsia="da-DK"/>
      </w:rPr>
      <w:drawing>
        <wp:anchor distT="0" distB="0" distL="114300" distR="114300" simplePos="0" relativeHeight="251658240" behindDoc="1" locked="0" layoutInCell="1" allowOverlap="1" wp14:anchorId="2E372607" wp14:editId="46B3F4C9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759452" cy="720000"/>
          <wp:effectExtent l="0" t="0" r="3175" b="0"/>
          <wp:wrapSquare wrapText="bothSides"/>
          <wp:docPr id="2" name="Billede 2" descr="Ikon for tema 1" title="Tem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a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52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38"/>
    <w:rsid w:val="0001662A"/>
    <w:rsid w:val="00025053"/>
    <w:rsid w:val="00033506"/>
    <w:rsid w:val="000B6BA7"/>
    <w:rsid w:val="00131606"/>
    <w:rsid w:val="00134D6D"/>
    <w:rsid w:val="00237D8B"/>
    <w:rsid w:val="00281FA9"/>
    <w:rsid w:val="002A153D"/>
    <w:rsid w:val="002A378F"/>
    <w:rsid w:val="002B7CD6"/>
    <w:rsid w:val="00334CB3"/>
    <w:rsid w:val="00355ED2"/>
    <w:rsid w:val="003C221B"/>
    <w:rsid w:val="0046051D"/>
    <w:rsid w:val="00470029"/>
    <w:rsid w:val="004738C8"/>
    <w:rsid w:val="004775D2"/>
    <w:rsid w:val="004B3173"/>
    <w:rsid w:val="004B7FA8"/>
    <w:rsid w:val="00506504"/>
    <w:rsid w:val="005337C7"/>
    <w:rsid w:val="00535949"/>
    <w:rsid w:val="00553FBE"/>
    <w:rsid w:val="005D69EC"/>
    <w:rsid w:val="005F1AE6"/>
    <w:rsid w:val="00612E97"/>
    <w:rsid w:val="006325C5"/>
    <w:rsid w:val="0064195A"/>
    <w:rsid w:val="006A5C43"/>
    <w:rsid w:val="006A77CB"/>
    <w:rsid w:val="006D242B"/>
    <w:rsid w:val="00761F90"/>
    <w:rsid w:val="00782264"/>
    <w:rsid w:val="0078239F"/>
    <w:rsid w:val="007F41C7"/>
    <w:rsid w:val="00834FC9"/>
    <w:rsid w:val="00855260"/>
    <w:rsid w:val="00875E0E"/>
    <w:rsid w:val="008A6236"/>
    <w:rsid w:val="008D5557"/>
    <w:rsid w:val="008F6B38"/>
    <w:rsid w:val="00902D72"/>
    <w:rsid w:val="00951B74"/>
    <w:rsid w:val="0098175A"/>
    <w:rsid w:val="00A84F34"/>
    <w:rsid w:val="00AC08D0"/>
    <w:rsid w:val="00AE32E2"/>
    <w:rsid w:val="00AE7922"/>
    <w:rsid w:val="00B02FEC"/>
    <w:rsid w:val="00B4056C"/>
    <w:rsid w:val="00BA2A40"/>
    <w:rsid w:val="00BD5EDA"/>
    <w:rsid w:val="00BE0A99"/>
    <w:rsid w:val="00BE134B"/>
    <w:rsid w:val="00C50B94"/>
    <w:rsid w:val="00C87FBD"/>
    <w:rsid w:val="00C93BFD"/>
    <w:rsid w:val="00CD41EA"/>
    <w:rsid w:val="00CE0879"/>
    <w:rsid w:val="00D13458"/>
    <w:rsid w:val="00D229C3"/>
    <w:rsid w:val="00D76440"/>
    <w:rsid w:val="00DA45E7"/>
    <w:rsid w:val="00DA57D4"/>
    <w:rsid w:val="00E56BAC"/>
    <w:rsid w:val="00E729D7"/>
    <w:rsid w:val="00E925E5"/>
    <w:rsid w:val="00EE2A98"/>
    <w:rsid w:val="00F46EA0"/>
    <w:rsid w:val="00F66158"/>
    <w:rsid w:val="00F74354"/>
    <w:rsid w:val="00F755E7"/>
    <w:rsid w:val="00FE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745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38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3BFD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3BFD"/>
    <w:rPr>
      <w:rFonts w:ascii="Tahoma" w:eastAsiaTheme="minorEastAsia" w:hAnsi="Tahoma" w:cs="Tahoma"/>
      <w:sz w:val="16"/>
      <w:szCs w:val="16"/>
      <w:lang w:eastAsia="ja-JP"/>
    </w:rPr>
  </w:style>
  <w:style w:type="paragraph" w:styleId="Sidehoved">
    <w:name w:val="header"/>
    <w:basedOn w:val="Normal"/>
    <w:link w:val="SidehovedTegn"/>
    <w:uiPriority w:val="99"/>
    <w:unhideWhenUsed/>
    <w:rsid w:val="00DA45E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DA45E7"/>
    <w:rPr>
      <w:rFonts w:eastAsiaTheme="minorEastAsia"/>
      <w:sz w:val="24"/>
      <w:szCs w:val="24"/>
      <w:lang w:eastAsia="ja-JP"/>
    </w:rPr>
  </w:style>
  <w:style w:type="paragraph" w:styleId="Sidefod">
    <w:name w:val="footer"/>
    <w:basedOn w:val="Normal"/>
    <w:link w:val="SidefodTegn"/>
    <w:uiPriority w:val="99"/>
    <w:unhideWhenUsed/>
    <w:rsid w:val="00DA45E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DA45E7"/>
    <w:rPr>
      <w:rFonts w:eastAsiaTheme="minorEastAsia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B38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3BFD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3BFD"/>
    <w:rPr>
      <w:rFonts w:ascii="Tahoma" w:eastAsiaTheme="minorEastAsia" w:hAnsi="Tahoma" w:cs="Tahoma"/>
      <w:sz w:val="16"/>
      <w:szCs w:val="16"/>
      <w:lang w:eastAsia="ja-JP"/>
    </w:rPr>
  </w:style>
  <w:style w:type="paragraph" w:styleId="Sidehoved">
    <w:name w:val="header"/>
    <w:basedOn w:val="Normal"/>
    <w:link w:val="SidehovedTegn"/>
    <w:uiPriority w:val="99"/>
    <w:unhideWhenUsed/>
    <w:rsid w:val="00DA45E7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DA45E7"/>
    <w:rPr>
      <w:rFonts w:eastAsiaTheme="minorEastAsia"/>
      <w:sz w:val="24"/>
      <w:szCs w:val="24"/>
      <w:lang w:eastAsia="ja-JP"/>
    </w:rPr>
  </w:style>
  <w:style w:type="paragraph" w:styleId="Sidefod">
    <w:name w:val="footer"/>
    <w:basedOn w:val="Normal"/>
    <w:link w:val="SidefodTegn"/>
    <w:uiPriority w:val="99"/>
    <w:unhideWhenUsed/>
    <w:rsid w:val="00DA45E7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DA45E7"/>
    <w:rPr>
      <w:rFonts w:eastAsiaTheme="minorEastAs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9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image" Target="media/image10.jpeg"/><Relationship Id="rId21" Type="http://schemas.openxmlformats.org/officeDocument/2006/relationships/image" Target="media/image11.jpeg"/><Relationship Id="rId22" Type="http://schemas.openxmlformats.org/officeDocument/2006/relationships/image" Target="media/image12.jpeg"/><Relationship Id="rId23" Type="http://schemas.openxmlformats.org/officeDocument/2006/relationships/header" Target="head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image" Target="media/image9.jpe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1412A5841C84E82BFF22E98492C64" ma:contentTypeVersion="10" ma:contentTypeDescription="Opret et nyt dokument." ma:contentTypeScope="" ma:versionID="43335d97466c26abc735c1a29bb81be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d5d9af4c9cda630bf352ecef82d76dc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F_MD_Status" minOccurs="0"/>
                <xsd:element ref="ns2:PF_MD_ProjectType" minOccurs="0"/>
                <xsd:element ref="ns2:PF_MD_Strategy" minOccurs="0"/>
                <xsd:element ref="ns2:PF_MD_BenefitFactor" minOccurs="0"/>
                <xsd:element ref="ns2:PF_MD_RiskFactor" minOccurs="0"/>
                <xsd:element ref="ns2:PF_MD_Title" minOccurs="0"/>
                <xsd:element ref="ns2:PF_MD_ProjectManager" minOccurs="0"/>
                <xsd:element ref="ns2:PF_MD_ProjectExecutive" minOccurs="0"/>
                <xsd:element ref="ns1:PF_MD_ProjectStartDate" minOccurs="0"/>
                <xsd:element ref="ns1:PF_MD_Project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F_MD_ProjectStartDate" ma:index="16" nillable="true" ma:displayName="Projektets startdato" ma:format="DateOnly" ma:internalName="PF_MD_ProjectStartDate">
      <xsd:simpleType>
        <xsd:restriction base="dms:DateTime"/>
      </xsd:simpleType>
    </xsd:element>
    <xsd:element name="PF_MD_ProjectEndDate" ma:index="17" nillable="true" ma:displayName="Projektets slutdato" ma:format="DateOnly" ma:internalName="PF_MD_Project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F_MD_Status" ma:index="8" nillable="true" ma:displayName="Projektstatus" ma:internalName="PF_MD_Status">
      <xsd:simpleType>
        <xsd:restriction base="dms:Text"/>
      </xsd:simpleType>
    </xsd:element>
    <xsd:element name="PF_MD_ProjectType" ma:index="9" nillable="true" ma:displayName="Projekttype" ma:internalName="PF_MD_ProjectType">
      <xsd:simpleType>
        <xsd:restriction base="dms:Text"/>
      </xsd:simpleType>
    </xsd:element>
    <xsd:element name="PF_MD_Strategy" ma:index="10" nillable="true" ma:displayName="Projektstrategi" ma:internalName="PF_MD_Strategy">
      <xsd:simpleType>
        <xsd:restriction base="dms:Text"/>
      </xsd:simpleType>
    </xsd:element>
    <xsd:element name="PF_MD_BenefitFactor" ma:index="11" nillable="true" ma:displayName="Projektudbytte" ma:internalName="PF_MD_BenefitFactor">
      <xsd:simpleType>
        <xsd:restriction base="dms:Text"/>
      </xsd:simpleType>
    </xsd:element>
    <xsd:element name="PF_MD_RiskFactor" ma:index="12" nillable="true" ma:displayName="Projektrisiko" ma:internalName="PF_MD_RiskFactor">
      <xsd:simpleType>
        <xsd:restriction base="dms:Text"/>
      </xsd:simpleType>
    </xsd:element>
    <xsd:element name="PF_MD_Title" ma:index="13" nillable="true" ma:displayName="Projekttitel" ma:internalName="PF_MD_Title">
      <xsd:simpleType>
        <xsd:restriction base="dms:Text"/>
      </xsd:simpleType>
    </xsd:element>
    <xsd:element name="PF_MD_ProjectManager" ma:index="14" nillable="true" ma:displayName="Projektleder" ma:internalName="PF_MD_ProjectManager">
      <xsd:simpleType>
        <xsd:restriction base="dms:Text"/>
      </xsd:simpleType>
    </xsd:element>
    <xsd:element name="PF_MD_ProjectExecutive" ma:index="15" nillable="true" ma:displayName="Projektstyregruppeformand" ma:internalName="PF_MD_ProjectExecutiv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_MD_RiskFactor xmlns="http://schemas.microsoft.com/sharepoint/v3/fields" xsi:nil="true"/>
    <PF_MD_BenefitFactor xmlns="http://schemas.microsoft.com/sharepoint/v3/fields" xsi:nil="true"/>
    <PF_MD_ProjectEndDate xmlns="http://schemas.microsoft.com/sharepoint/v3" xsi:nil="true"/>
    <PF_MD_Strategy xmlns="http://schemas.microsoft.com/sharepoint/v3/fields" xsi:nil="true"/>
    <PF_MD_ProjectStartDate xmlns="http://schemas.microsoft.com/sharepoint/v3" xsi:nil="true"/>
    <PF_MD_Title xmlns="http://schemas.microsoft.com/sharepoint/v3/fields" xsi:nil="true"/>
    <PF_MD_Status xmlns="http://schemas.microsoft.com/sharepoint/v3/fields" xsi:nil="true"/>
    <PF_MD_ProjectExecutive xmlns="http://schemas.microsoft.com/sharepoint/v3/fields" xsi:nil="true"/>
    <PF_MD_ProjectManager xmlns="http://schemas.microsoft.com/sharepoint/v3/fields" xsi:nil="true"/>
    <PF_MD_ProjectType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DA7DE-4D0E-4C2F-BD89-52F945E7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DA073-6026-4C62-B5C8-F815C993BFC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9E7309-612F-498F-971E-F3BD5064CE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A49C9-1C33-4240-8A14-430BCFE1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644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Gaarde Rasmussen</dc:creator>
  <cp:lastModifiedBy>Harriet Jensen</cp:lastModifiedBy>
  <cp:revision>4</cp:revision>
  <cp:lastPrinted>2015-11-24T13:37:00Z</cp:lastPrinted>
  <dcterms:created xsi:type="dcterms:W3CDTF">2015-11-24T13:37:00Z</dcterms:created>
  <dcterms:modified xsi:type="dcterms:W3CDTF">2015-11-24T14:28:00Z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0x010100C421412A5841C84E82BFF22E98492C64</vt:lpwstr>
  </property>
</Properties>
</file>