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9F06" w14:textId="77777777" w:rsidR="00005126" w:rsidRDefault="00C95B13" w:rsidP="00191F8B">
      <w:pPr>
        <w:spacing w:before="360"/>
        <w:jc w:val="center"/>
        <w:rPr>
          <w:sz w:val="36"/>
          <w:szCs w:val="36"/>
        </w:rPr>
      </w:pPr>
      <w:r w:rsidRPr="00C95B13">
        <w:rPr>
          <w:sz w:val="36"/>
          <w:szCs w:val="36"/>
        </w:rPr>
        <w:t>ERKLÆRING OM PROJEKTFORLØB</w:t>
      </w:r>
    </w:p>
    <w:p w14:paraId="6C156FAF" w14:textId="77777777" w:rsidR="00C95B13" w:rsidRDefault="00C95B13" w:rsidP="00C95B13">
      <w:r>
        <w:t>Erklæringen er dokumentation for projektets status, og den skal indsendes og godkendes før tilskud for næste projektperiode kan udbetales.</w:t>
      </w:r>
    </w:p>
    <w:p w14:paraId="0D6A89DC" w14:textId="77777777" w:rsidR="00C95B13" w:rsidRDefault="00C95B13" w:rsidP="00C95B13">
      <w:r>
        <w:t xml:space="preserve">Samtlige punkter skal udfyldes. Manglende udfyldelse af punkter vil medføre, at tilskuddet for næste projektperiode ikke udbetales. </w:t>
      </w:r>
    </w:p>
    <w:p w14:paraId="4B376502" w14:textId="0D61E1C7" w:rsidR="00C95B13" w:rsidRDefault="00C95B13" w:rsidP="00C95B13">
      <w:r>
        <w:t>Skemaet skal sendes via Social- og Boligstyrelsens elektroniske ansøgningsportal</w:t>
      </w:r>
      <w:r w:rsidR="00B97681">
        <w:t xml:space="preserve"> eller via mail til adressen </w:t>
      </w:r>
      <w:hyperlink r:id="rId7" w:history="1">
        <w:r w:rsidR="00B14F70" w:rsidRPr="0045714A">
          <w:rPr>
            <w:rStyle w:val="Hyperlink"/>
          </w:rPr>
          <w:t>tilskudsforvaltning@sbst.dk</w:t>
        </w:r>
      </w:hyperlink>
      <w:r>
        <w:t>. Ved indsendelsen skal journalnummeret angives i emnefeltet. Husk underskrift. Skemaet erstatter ikke regnskabsaflæggelse.</w:t>
      </w:r>
    </w:p>
    <w:p w14:paraId="272ADE63" w14:textId="77777777" w:rsidR="00424C2C" w:rsidRDefault="00424C2C" w:rsidP="00C95B13"/>
    <w:p w14:paraId="32A23B95" w14:textId="77777777" w:rsidR="00C95B13" w:rsidRDefault="00C95B13" w:rsidP="00C95B13">
      <w:pPr>
        <w:pStyle w:val="Overskrift2"/>
        <w:jc w:val="center"/>
      </w:pPr>
      <w:r>
        <w:t>Generelle oplysninger</w:t>
      </w:r>
    </w:p>
    <w:p w14:paraId="14D47EC6" w14:textId="77777777" w:rsidR="00C95B13" w:rsidRDefault="00C95B13" w:rsidP="00C95B13"/>
    <w:p w14:paraId="37103BE3" w14:textId="77777777" w:rsidR="00424C2C" w:rsidRDefault="00424C2C" w:rsidP="00C95B13">
      <w:pPr>
        <w:sectPr w:rsidR="00424C2C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4D631A9" w14:textId="7F2502AC" w:rsidR="00C95B13" w:rsidRDefault="00C95B13" w:rsidP="00C95B13">
      <w:r>
        <w:t>Navn på ansøgningspulje:</w:t>
      </w:r>
      <w:r>
        <w:br/>
      </w:r>
      <w:r w:rsidR="005B69DE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  <w:bookmarkEnd w:id="0"/>
      <w:r>
        <w:t xml:space="preserve"> </w:t>
      </w:r>
    </w:p>
    <w:p w14:paraId="283BCABB" w14:textId="07F085C5" w:rsidR="00C95B13" w:rsidRPr="0040254A" w:rsidRDefault="00C95B13" w:rsidP="00C95B13">
      <w:pPr>
        <w:spacing w:before="120" w:after="120"/>
      </w:pPr>
      <w:r>
        <w:t>Projektets titel: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14:paraId="18DD3377" w14:textId="77777777" w:rsidR="00C95B13" w:rsidRDefault="00C95B13" w:rsidP="00C95B13">
      <w:pPr>
        <w:spacing w:before="120" w:after="120"/>
      </w:pPr>
      <w:r>
        <w:t>Journalnummer: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r>
        <w:t xml:space="preserve">     </w:t>
      </w:r>
    </w:p>
    <w:p w14:paraId="790C134D" w14:textId="77777777" w:rsidR="00C95B13" w:rsidRDefault="00C95B13" w:rsidP="00C95B13">
      <w:pPr>
        <w:spacing w:before="120" w:after="120"/>
      </w:pPr>
      <w:r>
        <w:t>Tilskudsmodtager: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5F4D5E37" w14:textId="4E93A120" w:rsidR="00424C2C" w:rsidRDefault="00424C2C" w:rsidP="00C95B13">
      <w:pPr>
        <w:spacing w:before="120" w:after="120"/>
      </w:pPr>
      <w:r>
        <w:t>Ansøger: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F80F05">
        <w:t> </w:t>
      </w:r>
      <w:r w:rsidR="00F80F05">
        <w:t> </w:t>
      </w:r>
      <w:r w:rsidR="00F80F05">
        <w:t> </w:t>
      </w:r>
      <w:r w:rsidR="00F80F05">
        <w:t> </w:t>
      </w:r>
      <w:r w:rsidR="00F80F05">
        <w:t> </w:t>
      </w:r>
      <w:r w:rsidR="005B69DE">
        <w:fldChar w:fldCharType="end"/>
      </w:r>
    </w:p>
    <w:p w14:paraId="36245DE4" w14:textId="4B662788" w:rsidR="00C95B13" w:rsidRPr="0040254A" w:rsidRDefault="00C95B13" w:rsidP="00C95B13">
      <w:pPr>
        <w:spacing w:before="120" w:after="120"/>
      </w:pPr>
      <w:r>
        <w:t>CVR-nr.: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="00F80F05">
        <w:t> </w:t>
      </w:r>
      <w:r w:rsidR="00F80F05">
        <w:t> </w:t>
      </w:r>
      <w:r w:rsidR="00F80F05">
        <w:t> </w:t>
      </w:r>
      <w:r w:rsidR="00F80F05">
        <w:t> </w:t>
      </w:r>
      <w:r w:rsidR="00F80F05">
        <w:t> </w:t>
      </w:r>
      <w:r w:rsidRPr="0040254A">
        <w:fldChar w:fldCharType="end"/>
      </w:r>
    </w:p>
    <w:p w14:paraId="2C32BB9C" w14:textId="77777777" w:rsidR="00C95B13" w:rsidRDefault="00C95B13" w:rsidP="00C95B13">
      <w:r w:rsidRPr="00C95B13">
        <w:t xml:space="preserve">Bevilget projektperiode fra/til: 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315429F6" w14:textId="77777777" w:rsidR="00C95B13" w:rsidRPr="00C95B13" w:rsidRDefault="00C95B13" w:rsidP="00C95B13">
      <w:pPr>
        <w:rPr>
          <w:rFonts w:cs="Arial"/>
          <w:szCs w:val="20"/>
        </w:rPr>
      </w:pPr>
      <w:r w:rsidRPr="008C7956">
        <w:rPr>
          <w:rFonts w:cs="Arial"/>
          <w:szCs w:val="20"/>
        </w:rPr>
        <w:t>Bevilget tilskud i projektperioden, kr.:</w:t>
      </w:r>
      <w:r>
        <w:rPr>
          <w:rFonts w:cs="Arial"/>
          <w:szCs w:val="20"/>
        </w:rP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04DA977D" w14:textId="77777777" w:rsidR="00424C2C" w:rsidRPr="00424C2C" w:rsidRDefault="00424C2C" w:rsidP="00424C2C">
      <w:pPr>
        <w:sectPr w:rsidR="00424C2C" w:rsidRPr="00424C2C" w:rsidSect="00424C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50F25713" w14:textId="77777777" w:rsidR="00424C2C" w:rsidRDefault="00424C2C" w:rsidP="00C95B13">
      <w:pPr>
        <w:pStyle w:val="Overskrift2"/>
        <w:spacing w:before="360" w:after="240"/>
        <w:jc w:val="center"/>
      </w:pPr>
    </w:p>
    <w:p w14:paraId="7C03445F" w14:textId="77777777"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14:paraId="2462F3DD" w14:textId="16657D7A" w:rsidR="00C95B13" w:rsidRDefault="00C95B13" w:rsidP="00C95B13">
      <w:r>
        <w:t>Er projektperioden ændret? 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F05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F05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653E6D6" w14:textId="1C574AB5" w:rsidR="00C95B13" w:rsidRDefault="00C95B13" w:rsidP="00C95B13">
      <w:r>
        <w:t xml:space="preserve">Er der sket ændringer i projektets målgruppe eller formål?: </w:t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4BCB7995" w14:textId="77777777" w:rsidR="00C95B13" w:rsidRDefault="00C95B13" w:rsidP="00C95B13">
      <w:r>
        <w:t xml:space="preserve">Har projektet opnået de forventede resultater i indeværende projektperiode, (jf. ansøgningen)? </w:t>
      </w:r>
      <w:r w:rsidR="00424C2C">
        <w:t>Ja</w:t>
      </w:r>
      <w:r w:rsidR="00424C2C" w:rsidRPr="00424C2C">
        <w:t xml:space="preserve"> </w:t>
      </w:r>
      <w:sdt>
        <w:sdtPr>
          <w:id w:val="-96072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64684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 w:rsidR="00191F8B">
        <w:t>Hvis nej, angiv årsagen hertil</w:t>
      </w:r>
      <w:r w:rsidR="00191F8B">
        <w:tab/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580431CD" w14:textId="77777777" w:rsidR="00C95B13" w:rsidRDefault="00C95B13" w:rsidP="00C95B13"/>
    <w:p w14:paraId="33F77C29" w14:textId="77777777" w:rsidR="00C95B13" w:rsidRDefault="00C95B13" w:rsidP="00C95B13">
      <w:r>
        <w:lastRenderedPageBreak/>
        <w:t xml:space="preserve">Er tilskuddet brugt til de ansøgte udgiftsposter, (jf. ansøgningen)? </w:t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da </w:t>
      </w:r>
      <w:r w:rsidR="00191F8B">
        <w:t>dato for ansøgning om ændringen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3862FFF2" w14:textId="77777777" w:rsidR="00C95B13" w:rsidRDefault="00C95B13" w:rsidP="00C95B13"/>
    <w:p w14:paraId="4901B297" w14:textId="77777777" w:rsidR="00C95B13" w:rsidRDefault="00C95B13" w:rsidP="00C95B13">
      <w:r>
        <w:t xml:space="preserve">Er der uforbrugte tilskud i indeværende projektperiode, som søges videreført til næste projektperiode? </w:t>
      </w:r>
      <w:r w:rsidR="00424C2C">
        <w:t>Ja</w:t>
      </w:r>
      <w:r w:rsidR="00424C2C" w:rsidRPr="00424C2C">
        <w:t xml:space="preserve"> </w:t>
      </w:r>
      <w:sdt>
        <w:sdtPr>
          <w:id w:val="-9793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32647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>Hvis ja, angiv beløbets størrelse og den/de budgetpost(er), som beløbet vedrører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bookmarkStart w:id="1" w:name="_GoBack"/>
      <w:bookmarkEnd w:id="1"/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14:paraId="612D363A" w14:textId="77777777" w:rsidR="00191F8B" w:rsidRDefault="00191F8B" w:rsidP="00C95B13"/>
    <w:p w14:paraId="1E863413" w14:textId="77777777" w:rsidR="00C95B13" w:rsidRDefault="00C95B13" w:rsidP="00C95B13">
      <w:pPr>
        <w:pStyle w:val="Overskrift2"/>
        <w:jc w:val="center"/>
      </w:pPr>
      <w:r>
        <w:t>Underskrift</w:t>
      </w:r>
    </w:p>
    <w:p w14:paraId="1D88910D" w14:textId="77777777"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14:paraId="1B315287" w14:textId="77777777" w:rsidR="00C95B13" w:rsidRDefault="00C95B13" w:rsidP="00C95B13">
      <w:r>
        <w:t>Underskrift for oplysningernes rigtighed: _____________________________</w:t>
      </w:r>
    </w:p>
    <w:p w14:paraId="4E37BE5D" w14:textId="77777777" w:rsidR="00C95B13" w:rsidRDefault="00C95B13" w:rsidP="00C95B13">
      <w:r>
        <w:t>Underskriver skal være tegningsberettiget, jf. vedtægter for foreningen/organisationen eller på anden vis bemyndiget af tilskudsmodtager til at underskrive rapporten.</w:t>
      </w:r>
    </w:p>
    <w:p w14:paraId="4B8ECDE7" w14:textId="77777777"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60E49" w14:textId="77777777" w:rsidR="00D64C64" w:rsidRDefault="00D64C64" w:rsidP="00C95B13">
      <w:pPr>
        <w:spacing w:after="0" w:line="240" w:lineRule="auto"/>
      </w:pPr>
      <w:r>
        <w:separator/>
      </w:r>
    </w:p>
  </w:endnote>
  <w:endnote w:type="continuationSeparator" w:id="0">
    <w:p w14:paraId="287CC409" w14:textId="77777777" w:rsidR="00D64C64" w:rsidRDefault="00D64C64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A49B" w14:textId="3C3C1613"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80F05">
          <w:rPr>
            <w:noProof/>
          </w:rPr>
          <w:t>1</w:t>
        </w:r>
        <w:r>
          <w:fldChar w:fldCharType="end"/>
        </w:r>
      </w:sdtContent>
    </w:sdt>
  </w:p>
  <w:p w14:paraId="391BD900" w14:textId="77777777"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AB73" w14:textId="77777777" w:rsidR="00D64C64" w:rsidRDefault="00D64C64" w:rsidP="00C95B13">
      <w:pPr>
        <w:spacing w:after="0" w:line="240" w:lineRule="auto"/>
      </w:pPr>
      <w:r>
        <w:separator/>
      </w:r>
    </w:p>
  </w:footnote>
  <w:footnote w:type="continuationSeparator" w:id="0">
    <w:p w14:paraId="7DEC6743" w14:textId="77777777" w:rsidR="00D64C64" w:rsidRDefault="00D64C64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EC5A2" w14:textId="77777777"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0C0AD" w14:textId="77777777" w:rsidR="00191F8B" w:rsidRDefault="00191F8B" w:rsidP="00C95B13">
    <w:pPr>
      <w:pStyle w:val="Sidehoved"/>
      <w:jc w:val="right"/>
    </w:pPr>
  </w:p>
  <w:p w14:paraId="1D9C8B1C" w14:textId="77777777"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qSRLgu5thIpZMnYt9QrO0j5DxmvXVXqY6+AHQ0S6Vr6uNyMGCW+THINUb7CyQn6jdRLMNRHgkuPYlvfCor04pg==" w:salt="wW01Fol3vc5hO+qmjgC3u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A22D6"/>
    <w:rsid w:val="00191F8B"/>
    <w:rsid w:val="00424C2C"/>
    <w:rsid w:val="005B69DE"/>
    <w:rsid w:val="00601433"/>
    <w:rsid w:val="006E0537"/>
    <w:rsid w:val="0082471C"/>
    <w:rsid w:val="008B7237"/>
    <w:rsid w:val="00B14F70"/>
    <w:rsid w:val="00B3531A"/>
    <w:rsid w:val="00B97681"/>
    <w:rsid w:val="00BA47BF"/>
    <w:rsid w:val="00C95B13"/>
    <w:rsid w:val="00D64C64"/>
    <w:rsid w:val="00F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4B1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lskudsforvaltning@sbs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AB05-273B-4FB3-8248-9F2C51F1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Anne Moosmand</cp:lastModifiedBy>
  <cp:revision>4</cp:revision>
  <dcterms:created xsi:type="dcterms:W3CDTF">2023-02-13T09:10:00Z</dcterms:created>
  <dcterms:modified xsi:type="dcterms:W3CDTF">2024-02-07T06:35:00Z</dcterms:modified>
</cp:coreProperties>
</file>