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A6D7" w14:textId="77777777" w:rsidR="00C7456B" w:rsidRDefault="00C7456B" w:rsidP="00C7456B">
      <w:pPr>
        <w:pStyle w:val="Overskrift1"/>
        <w:jc w:val="center"/>
      </w:pPr>
    </w:p>
    <w:p w14:paraId="309E6484" w14:textId="4BB706C5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157020">
        <w:t>til efteruddannelse af personale på delvist lukkede institutioner og afdelinger for udsatte børn og unge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1DD2A04A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</w:t>
      </w:r>
      <w:r w:rsidR="00064197">
        <w:t xml:space="preserve">om </w:t>
      </w:r>
      <w:r>
        <w:t xml:space="preserve">ansøgning om støtte fra ansøgningspuljen til </w:t>
      </w:r>
      <w:r w:rsidR="00157020">
        <w:t xml:space="preserve">efteruddannelse af personale på delvist lukkede institutioner for udsatte børn og unge.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AFF1F26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285AEBB8" w14:textId="38C7182D" w:rsidR="00576C36" w:rsidRDefault="00576C36" w:rsidP="00C13FAE">
      <w:pPr>
        <w:spacing w:after="0" w:line="240" w:lineRule="auto"/>
        <w:jc w:val="both"/>
      </w:pPr>
    </w:p>
    <w:p w14:paraId="48F74B3E" w14:textId="79B76728" w:rsidR="00576C36" w:rsidRDefault="00576C36" w:rsidP="00576C36">
      <w:pPr>
        <w:spacing w:after="0" w:line="240" w:lineRule="auto"/>
        <w:jc w:val="both"/>
      </w:pPr>
      <w:r w:rsidRPr="00576C36">
        <w:rPr>
          <w:b/>
        </w:rPr>
        <w:t xml:space="preserve">Bemærk, at der skal indsendes én ansøgning pr. institution. </w:t>
      </w:r>
      <w:r w:rsidRPr="00336447">
        <w:t>Flere institutioner kan således ikke indgå i samme ansøgning. Der kan ansøges om flere efteruddannelsesaktiviteter på den enkelte institution i ansøgningen.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</w:t>
      </w:r>
      <w:r>
        <w:lastRenderedPageBreak/>
        <w:t>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44A58362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2C70A9A4" w:rsidR="00C7456B" w:rsidRPr="001E64C9" w:rsidRDefault="00C7456B" w:rsidP="00B05C2D">
      <w:pPr>
        <w:pStyle w:val="Overskrift3"/>
        <w:spacing w:before="0"/>
        <w:jc w:val="both"/>
      </w:pPr>
      <w:r>
        <w:t>Projektets titel</w:t>
      </w:r>
    </w:p>
    <w:p w14:paraId="1F2B2CC6" w14:textId="011DEFEB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bookmarkStart w:id="1" w:name="_GoBack"/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bookmarkEnd w:id="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60F66AEE" w:rsidR="00C7456B" w:rsidRPr="00073881" w:rsidRDefault="00060805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Godkendt delvist lukket institution/afdeling"/>
              <w:listEntry w:val="Andet"/>
            </w:ddList>
          </w:ffData>
        </w:fldChar>
      </w:r>
      <w:bookmarkStart w:id="2" w:name="Rulleliste1"/>
      <w:r>
        <w:instrText xml:space="preserve"> FORMDROPDOWN </w:instrText>
      </w:r>
      <w:r w:rsidR="00C62FF1">
        <w:fldChar w:fldCharType="separate"/>
      </w:r>
      <w:r>
        <w:fldChar w:fldCharType="end"/>
      </w:r>
      <w:bookmarkEnd w:id="2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8F1BD63" w:rsidR="00B05C2D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organisationen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119B3" w14:textId="77777777" w:rsidR="00B05C2D" w:rsidRDefault="00B05C2D" w:rsidP="00DD3A2A">
      <w:pPr>
        <w:pStyle w:val="Overskrift3"/>
        <w:jc w:val="both"/>
      </w:pPr>
    </w:p>
    <w:p w14:paraId="0EB9DBF7" w14:textId="4D2C8984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C11420C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05D8023C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5ED483BC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6B518030" w14:textId="050C5DE1" w:rsidR="003206D7" w:rsidRDefault="003206D7" w:rsidP="007319F1"/>
    <w:p w14:paraId="3DEDF7CA" w14:textId="77777777" w:rsidR="007319F1" w:rsidRDefault="007319F1" w:rsidP="007319F1">
      <w:pPr>
        <w:pStyle w:val="Overskrift2"/>
        <w:jc w:val="center"/>
      </w:pPr>
      <w:r>
        <w:lastRenderedPageBreak/>
        <w:t>Beskrivelse af projektet</w:t>
      </w:r>
    </w:p>
    <w:p w14:paraId="71C8B1D4" w14:textId="77777777" w:rsidR="00B05C2D" w:rsidRDefault="00B05C2D" w:rsidP="00AA04CB">
      <w:pPr>
        <w:pStyle w:val="Overskrift3"/>
        <w:jc w:val="both"/>
      </w:pPr>
    </w:p>
    <w:p w14:paraId="01FA909C" w14:textId="77777777" w:rsidR="00576C36" w:rsidRDefault="00576C36" w:rsidP="00AA04CB">
      <w:pPr>
        <w:pStyle w:val="Overskrift3"/>
        <w:jc w:val="both"/>
      </w:pPr>
      <w:r>
        <w:t xml:space="preserve">Ansøgerkreds </w:t>
      </w:r>
    </w:p>
    <w:p w14:paraId="073AEA12" w14:textId="77777777" w:rsidR="00576C36" w:rsidRPr="008459CE" w:rsidRDefault="00576C36" w:rsidP="008459CE">
      <w:pPr>
        <w:spacing w:after="0"/>
        <w:jc w:val="both"/>
        <w:rPr>
          <w:i/>
        </w:rPr>
      </w:pPr>
      <w:r w:rsidRPr="008459CE">
        <w:rPr>
          <w:i/>
        </w:rPr>
        <w:t>Ansøgningspuljens ansøgerkreds er godkendte delvist lukkede institutioner og afdelinger for udsatte børn og unge, der tager initiativ til efteruddannelse af personale på institutionen eller afdelingen.</w:t>
      </w:r>
      <w:r w:rsidRPr="008459CE" w:rsidDel="006A0DAE">
        <w:rPr>
          <w:i/>
        </w:rPr>
        <w:t xml:space="preserve"> </w:t>
      </w:r>
      <w:r w:rsidRPr="008459CE">
        <w:rPr>
          <w:i/>
        </w:rPr>
        <w:t xml:space="preserve">Socialstyrelsen indhenter oplysninger herom på tilbudsportalen, hvor godkendte tilbud fremgår herunder antal pladser. </w:t>
      </w:r>
    </w:p>
    <w:p w14:paraId="6936FAF8" w14:textId="77777777" w:rsidR="00576C36" w:rsidRDefault="00576C36" w:rsidP="00AA04CB">
      <w:pPr>
        <w:pStyle w:val="Overskrift3"/>
        <w:jc w:val="both"/>
      </w:pPr>
    </w:p>
    <w:p w14:paraId="3B5AF9B8" w14:textId="70B84B8B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44FF7785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projektets formål. Læs om ansøgningspuljens formål i ansøgningsvejledningens </w:t>
      </w:r>
      <w:r w:rsidRPr="007D221A">
        <w:rPr>
          <w:i/>
        </w:rPr>
        <w:t>a</w:t>
      </w:r>
      <w:r w:rsidR="00270B85" w:rsidRPr="007D221A">
        <w:rPr>
          <w:i/>
        </w:rPr>
        <w:t xml:space="preserve">fsnit </w:t>
      </w:r>
      <w:r w:rsidR="00A26944" w:rsidRPr="007D221A">
        <w:rPr>
          <w:i/>
        </w:rPr>
        <w:t>2</w:t>
      </w:r>
      <w:r w:rsidR="00270B85" w:rsidRPr="007D221A">
        <w:rPr>
          <w:i/>
        </w:rPr>
        <w:t xml:space="preserve"> samt a</w:t>
      </w:r>
      <w:r w:rsidRPr="007D221A">
        <w:rPr>
          <w:i/>
        </w:rPr>
        <w:t>fsnit</w:t>
      </w:r>
      <w:r w:rsidR="00A26944" w:rsidRPr="007D221A">
        <w:rPr>
          <w:i/>
        </w:rPr>
        <w:t xml:space="preserve"> 9</w:t>
      </w:r>
      <w:r w:rsidRPr="007D221A">
        <w:rPr>
          <w:i/>
        </w:rPr>
        <w:t xml:space="preserve">, </w:t>
      </w:r>
      <w:r w:rsidR="007D221A" w:rsidRPr="007D221A">
        <w:rPr>
          <w:i/>
        </w:rPr>
        <w:t>ad</w:t>
      </w:r>
      <w:r w:rsidR="007D221A">
        <w:rPr>
          <w:i/>
        </w:rPr>
        <w:t xml:space="preserve"> </w:t>
      </w:r>
      <w:r w:rsidR="00A26944" w:rsidRPr="007D221A">
        <w:rPr>
          <w:i/>
        </w:rPr>
        <w:t>1</w:t>
      </w:r>
      <w:r w:rsidR="007D221A" w:rsidRPr="007D221A">
        <w:rPr>
          <w:i/>
        </w:rPr>
        <w:t>) Ansøger, formål og målgruppe</w:t>
      </w:r>
      <w:r w:rsidR="003514FB" w:rsidRPr="007D221A">
        <w:rPr>
          <w:i/>
        </w:rPr>
        <w:t>.</w:t>
      </w:r>
      <w:r w:rsidRPr="00AA04CB">
        <w:rPr>
          <w:i/>
        </w:rPr>
        <w:t xml:space="preserve"> </w:t>
      </w:r>
    </w:p>
    <w:p w14:paraId="009FF09A" w14:textId="77777777" w:rsidR="007319F1" w:rsidRPr="00CE1DF9" w:rsidRDefault="007319F1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0986E697" w14:textId="3009CCC1" w:rsidR="00FA495D" w:rsidRDefault="007319F1" w:rsidP="007D221A">
      <w:pPr>
        <w:spacing w:after="0"/>
        <w:jc w:val="both"/>
        <w:rPr>
          <w:i/>
        </w:rPr>
      </w:pPr>
      <w:r w:rsidRPr="00AA04CB">
        <w:rPr>
          <w:i/>
        </w:rPr>
        <w:t>Beskriv kort og præcist</w:t>
      </w:r>
      <w:r w:rsidR="008459CE">
        <w:rPr>
          <w:i/>
        </w:rPr>
        <w:t xml:space="preserve"> </w:t>
      </w:r>
      <w:r w:rsidR="007D221A">
        <w:rPr>
          <w:i/>
        </w:rPr>
        <w:t>hvilke medarbejdere, der indgår i efteruddannelsen herunder deres funktion/titel</w:t>
      </w:r>
      <w:r w:rsidRPr="00AA04CB">
        <w:rPr>
          <w:i/>
        </w:rPr>
        <w:t xml:space="preserve">. Læs om ansøgningspuljens målgruppe i ansøgningsvejledningens </w:t>
      </w:r>
      <w:r w:rsidRPr="00FA495D">
        <w:rPr>
          <w:i/>
        </w:rPr>
        <w:t>a</w:t>
      </w:r>
      <w:r w:rsidR="00270B85" w:rsidRPr="00FA495D">
        <w:rPr>
          <w:i/>
        </w:rPr>
        <w:t xml:space="preserve">fsnit </w:t>
      </w:r>
      <w:r w:rsidR="00A26944" w:rsidRPr="00FA495D">
        <w:rPr>
          <w:i/>
        </w:rPr>
        <w:t>4</w:t>
      </w:r>
      <w:r w:rsidR="00270B85" w:rsidRPr="00FA495D">
        <w:rPr>
          <w:i/>
        </w:rPr>
        <w:t xml:space="preserve"> samt </w:t>
      </w:r>
      <w:r w:rsidR="007D221A" w:rsidRPr="007D221A">
        <w:rPr>
          <w:i/>
        </w:rPr>
        <w:t>afsnit 9, ad 1) Ansøger, formål og målgruppe</w:t>
      </w:r>
      <w:r w:rsidR="00FA495D">
        <w:rPr>
          <w:i/>
        </w:rPr>
        <w:t>.</w:t>
      </w:r>
    </w:p>
    <w:p w14:paraId="57D51964" w14:textId="6CBF7F63" w:rsidR="007319F1" w:rsidRDefault="007D221A" w:rsidP="007D221A">
      <w:pPr>
        <w:spacing w:after="0"/>
        <w:jc w:val="both"/>
        <w:rPr>
          <w:rStyle w:val="Pladsholdertekst"/>
          <w:rFonts w:asciiTheme="minorHAnsi" w:hAnsiTheme="minorHAnsi" w:cstheme="minorHAnsi"/>
          <w:color w:val="auto"/>
        </w:rPr>
      </w:pPr>
      <w:r w:rsidRPr="00FA495D" w:rsidDel="007D221A">
        <w:rPr>
          <w:i/>
        </w:rPr>
        <w:t xml:space="preserve"> </w:t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  <w:instrText xml:space="preserve"> FORMTEXT </w:instrText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  <w:fldChar w:fldCharType="separate"/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  <w:fldChar w:fldCharType="end"/>
      </w:r>
    </w:p>
    <w:p w14:paraId="20CC8258" w14:textId="77777777" w:rsidR="00F52C91" w:rsidRPr="00CE1DF9" w:rsidRDefault="00F52C91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53C004D" w14:textId="431C092E" w:rsidR="007319F1" w:rsidRDefault="007319F1" w:rsidP="00AA04CB">
      <w:pPr>
        <w:pStyle w:val="Overskrift3"/>
        <w:jc w:val="both"/>
      </w:pPr>
      <w:r>
        <w:t xml:space="preserve">Antal forskellige </w:t>
      </w:r>
      <w:r w:rsidR="00A26944">
        <w:t>medarbejdere</w:t>
      </w:r>
      <w:r w:rsidR="007D221A">
        <w:t xml:space="preserve">, </w:t>
      </w:r>
      <w:r w:rsidR="004904FF">
        <w:t xml:space="preserve">som </w:t>
      </w:r>
      <w:r w:rsidR="007D221A">
        <w:t>deltager i efteruddannelsen</w:t>
      </w:r>
      <w:r>
        <w:t xml:space="preserve"> </w:t>
      </w:r>
    </w:p>
    <w:p w14:paraId="09E43DD4" w14:textId="49587A85"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Angiv </w:t>
      </w:r>
      <w:r w:rsidR="007319F1" w:rsidRPr="00AA04CB">
        <w:rPr>
          <w:rFonts w:cs="Calibri"/>
          <w:i/>
        </w:rPr>
        <w:t xml:space="preserve">hvor mange forskellige </w:t>
      </w:r>
      <w:r w:rsidR="00A26944">
        <w:rPr>
          <w:rFonts w:cs="Calibri"/>
          <w:i/>
        </w:rPr>
        <w:t>medarbejdere</w:t>
      </w:r>
      <w:r w:rsidR="00A26944" w:rsidRPr="00AA04CB">
        <w:rPr>
          <w:rFonts w:cs="Calibri"/>
          <w:i/>
        </w:rPr>
        <w:t xml:space="preserve"> </w:t>
      </w:r>
      <w:r w:rsidR="009232E1" w:rsidRPr="00AA04CB">
        <w:rPr>
          <w:rFonts w:cs="Calibri"/>
          <w:i/>
        </w:rPr>
        <w:t>fra målgruppen</w:t>
      </w:r>
      <w:r w:rsidRPr="00AA04CB">
        <w:rPr>
          <w:rFonts w:cs="Calibri"/>
          <w:i/>
        </w:rPr>
        <w:t>,</w:t>
      </w:r>
      <w:r w:rsidR="009232E1" w:rsidRPr="00AA04CB">
        <w:rPr>
          <w:rFonts w:cs="Calibri"/>
          <w:i/>
        </w:rPr>
        <w:t xml:space="preserve"> </w:t>
      </w:r>
      <w:r w:rsidR="00374FB8">
        <w:rPr>
          <w:rFonts w:cs="Calibri"/>
          <w:i/>
        </w:rPr>
        <w:t>der deltager i efteruddannelsen</w:t>
      </w:r>
      <w:r w:rsidR="007319F1" w:rsidRPr="00AA04CB">
        <w:rPr>
          <w:rFonts w:cs="Calibri"/>
          <w:i/>
        </w:rPr>
        <w:t xml:space="preserve">. </w:t>
      </w:r>
    </w:p>
    <w:p w14:paraId="142495CE" w14:textId="18FD5075" w:rsidR="007319F1" w:rsidRPr="00CE1DF9" w:rsidRDefault="007319F1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C7B7DAF" w14:textId="77777777" w:rsidR="00AA04CB" w:rsidRPr="00126FF5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8919D3C" w14:textId="250AE45C" w:rsidR="007319F1" w:rsidRPr="00A56829" w:rsidRDefault="00A26944" w:rsidP="00AA04CB">
      <w:pPr>
        <w:pStyle w:val="Overskrift3"/>
        <w:jc w:val="both"/>
      </w:pPr>
      <w:r>
        <w:t>Indhold i efteruddannelsen</w:t>
      </w:r>
      <w:r w:rsidR="00F52C91">
        <w:t xml:space="preserve"> </w:t>
      </w:r>
      <w:r w:rsidR="004904FF">
        <w:t>(</w:t>
      </w:r>
      <w:r w:rsidR="00374FB8">
        <w:t>1</w:t>
      </w:r>
      <w:r w:rsidR="004904FF">
        <w:t>)</w:t>
      </w:r>
    </w:p>
    <w:p w14:paraId="3B242C46" w14:textId="005A935E" w:rsidR="004774AF" w:rsidRDefault="00374FB8" w:rsidP="008459CE">
      <w:pPr>
        <w:rPr>
          <w:rFonts w:cs="Calibri"/>
          <w:i/>
        </w:rPr>
      </w:pPr>
      <w:r w:rsidRPr="00336447">
        <w:t xml:space="preserve">Efteruddannelsesforløbet skal som minimum give deltagerne viden og handlekompetencer i forhold til et eller flere af </w:t>
      </w:r>
      <w:r w:rsidR="00C91919">
        <w:t>nedenstående meto</w:t>
      </w:r>
      <w:r w:rsidR="00C91919">
        <w:lastRenderedPageBreak/>
        <w:t xml:space="preserve">der/værktøjer. </w:t>
      </w:r>
      <w:r w:rsidR="00C91919" w:rsidRPr="008459CE">
        <w:t xml:space="preserve">Angiv ved afkrydsning, hvilke(t) område(r) efteruddannelsen vedrører. </w:t>
      </w:r>
      <w:r w:rsidR="00FA495D" w:rsidRPr="008459CE">
        <w:t xml:space="preserve">Det er muligt at sætte flere krydser. </w:t>
      </w:r>
      <w:r w:rsidR="003437D3" w:rsidRPr="008459CE">
        <w:t xml:space="preserve">Se </w:t>
      </w:r>
      <w:r w:rsidRPr="008459CE">
        <w:t xml:space="preserve">hertil </w:t>
      </w:r>
      <w:r w:rsidR="003437D3" w:rsidRPr="008459CE">
        <w:t xml:space="preserve">ansøgningsvejledningens afsnit 9, </w:t>
      </w:r>
      <w:r w:rsidR="007F7EC3" w:rsidRPr="008459CE">
        <w:t xml:space="preserve">ad) 2 </w:t>
      </w:r>
      <w:r w:rsidRPr="008459CE">
        <w:t>indhold i efteruddannelsen</w:t>
      </w:r>
      <w:r w:rsidR="003437D3" w:rsidRPr="008459CE">
        <w:t>.</w:t>
      </w:r>
      <w:r w:rsidR="00FA495D" w:rsidRPr="008459CE">
        <w:t xml:space="preserve"> </w:t>
      </w:r>
    </w:p>
    <w:p w14:paraId="1D2FAA08" w14:textId="71D918A5" w:rsidR="004774AF" w:rsidRDefault="00060805" w:rsidP="00FA495D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 w:rsidR="00705900"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Afprøvede, strukturerede, socialpædagogiske behandlingsmetoder over for målgruppen på institutionen eller afdelingen.</w:t>
      </w:r>
    </w:p>
    <w:p w14:paraId="35AE0DFF" w14:textId="77777777" w:rsidR="004774AF" w:rsidRPr="00FA495D" w:rsidRDefault="004774AF" w:rsidP="00374FB8">
      <w:pPr>
        <w:spacing w:after="0" w:line="240" w:lineRule="auto"/>
        <w:rPr>
          <w:rFonts w:asciiTheme="minorHAnsi" w:hAnsiTheme="minorHAnsi" w:cs="Arial"/>
        </w:rPr>
      </w:pPr>
    </w:p>
    <w:p w14:paraId="489AA768" w14:textId="7FBD495F" w:rsidR="004774AF" w:rsidRDefault="00705900" w:rsidP="00374F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Afprøvede metoder til vredeshåndtering, konfliktløsning, håndtering af voldelige adfærd og forebyggelse af magtanvendelse.</w:t>
      </w:r>
    </w:p>
    <w:p w14:paraId="3565A3C1" w14:textId="77777777" w:rsidR="004774AF" w:rsidRPr="00FA495D" w:rsidRDefault="004774AF" w:rsidP="00374FB8">
      <w:pPr>
        <w:spacing w:after="0" w:line="240" w:lineRule="auto"/>
        <w:rPr>
          <w:rFonts w:asciiTheme="minorHAnsi" w:hAnsiTheme="minorHAnsi" w:cs="Arial"/>
        </w:rPr>
      </w:pPr>
    </w:p>
    <w:p w14:paraId="70152AF4" w14:textId="3F36D6E9" w:rsidR="004774AF" w:rsidRDefault="00705900" w:rsidP="00374F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Afprøvede metoder til motivering af unge.</w:t>
      </w:r>
    </w:p>
    <w:p w14:paraId="774C1C9A" w14:textId="77777777" w:rsidR="004774AF" w:rsidRPr="00FA495D" w:rsidRDefault="004774AF" w:rsidP="00374FB8">
      <w:pPr>
        <w:spacing w:after="0" w:line="240" w:lineRule="auto"/>
        <w:rPr>
          <w:rFonts w:asciiTheme="minorHAnsi" w:hAnsiTheme="minorHAnsi" w:cs="Arial"/>
        </w:rPr>
      </w:pPr>
    </w:p>
    <w:p w14:paraId="771DBB3D" w14:textId="1C9B7F2E" w:rsidR="004774AF" w:rsidRDefault="00705900" w:rsidP="00374F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Afprøvede metoder til indlæring af sociale færdigheder.</w:t>
      </w:r>
    </w:p>
    <w:p w14:paraId="2EC65699" w14:textId="77777777" w:rsidR="004774AF" w:rsidRPr="00FA495D" w:rsidRDefault="004774AF" w:rsidP="00374FB8">
      <w:pPr>
        <w:spacing w:after="0" w:line="240" w:lineRule="auto"/>
        <w:rPr>
          <w:rFonts w:asciiTheme="minorHAnsi" w:hAnsiTheme="minorHAnsi" w:cs="Arial"/>
        </w:rPr>
      </w:pPr>
    </w:p>
    <w:p w14:paraId="4AA502E1" w14:textId="0E48CB92" w:rsidR="004774AF" w:rsidRDefault="00705900" w:rsidP="00374F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Screenings- og udredningsværktøjer, der kan anvendes til at målrette behandling til den relevante målgruppe. For afdelinger eller institutioner med kriminelle unge som målgruppe skal dette være Youth Level of Service - Case Management Inventory (YLS/CMI).</w:t>
      </w:r>
    </w:p>
    <w:p w14:paraId="49D1FE2F" w14:textId="20A4E858" w:rsidR="000F115A" w:rsidRPr="00FA495D" w:rsidRDefault="000F115A" w:rsidP="00374FB8">
      <w:pPr>
        <w:spacing w:after="0" w:line="240" w:lineRule="auto"/>
        <w:rPr>
          <w:rFonts w:asciiTheme="minorHAnsi" w:hAnsiTheme="minorHAnsi" w:cs="Arial"/>
        </w:rPr>
      </w:pPr>
    </w:p>
    <w:p w14:paraId="2DF46D13" w14:textId="3DDB3AEF" w:rsidR="003437D3" w:rsidRPr="00FA495D" w:rsidRDefault="003437D3" w:rsidP="00AA04CB">
      <w:pPr>
        <w:spacing w:after="0"/>
        <w:jc w:val="both"/>
        <w:rPr>
          <w:rFonts w:cs="Calibri"/>
        </w:rPr>
      </w:pPr>
    </w:p>
    <w:p w14:paraId="1D4080BE" w14:textId="70DA243A" w:rsidR="003437D3" w:rsidRDefault="003437D3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Beskriv kort og præcist hvordan efteruddannelsesforløbet giver viden og handlekompetencer i forhold til de</w:t>
      </w:r>
      <w:r w:rsidR="00381AA2">
        <w:rPr>
          <w:rFonts w:cs="Calibri"/>
          <w:i/>
        </w:rPr>
        <w:t>t angivne</w:t>
      </w:r>
      <w:r>
        <w:rPr>
          <w:rFonts w:cs="Calibri"/>
          <w:i/>
        </w:rPr>
        <w:t xml:space="preserve">. </w:t>
      </w:r>
    </w:p>
    <w:p w14:paraId="35222731" w14:textId="77777777" w:rsidR="00F52C91" w:rsidRPr="00CE1DF9" w:rsidRDefault="00F52C91" w:rsidP="00F52C91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AFC5C92" w14:textId="77777777" w:rsidR="00F52C91" w:rsidRPr="003437D3" w:rsidRDefault="00F52C91" w:rsidP="00AA04CB">
      <w:pPr>
        <w:spacing w:after="0"/>
        <w:jc w:val="both"/>
        <w:rPr>
          <w:rFonts w:cs="Calibri"/>
          <w:i/>
        </w:rPr>
      </w:pPr>
    </w:p>
    <w:p w14:paraId="6C7ECAD6" w14:textId="068FBF4F" w:rsidR="003437D3" w:rsidRDefault="003437D3" w:rsidP="00AA04CB">
      <w:pPr>
        <w:spacing w:after="0"/>
        <w:jc w:val="both"/>
        <w:rPr>
          <w:rFonts w:cs="Calibri"/>
          <w:i/>
        </w:rPr>
      </w:pPr>
    </w:p>
    <w:p w14:paraId="7EC791D1" w14:textId="09DA73ED" w:rsidR="00F52C91" w:rsidRPr="00A56829" w:rsidRDefault="00F52C91" w:rsidP="00F52C91">
      <w:pPr>
        <w:pStyle w:val="Overskrift3"/>
        <w:jc w:val="both"/>
      </w:pPr>
      <w:r>
        <w:t>Indhold i efteruddannelsen</w:t>
      </w:r>
      <w:r w:rsidR="004904FF">
        <w:t xml:space="preserve"> (</w:t>
      </w:r>
      <w:r w:rsidR="00374FB8">
        <w:t>2</w:t>
      </w:r>
      <w:r w:rsidR="004904FF">
        <w:t>)</w:t>
      </w:r>
    </w:p>
    <w:p w14:paraId="3E117DEC" w14:textId="261C7591" w:rsidR="00C91919" w:rsidRDefault="00374FB8" w:rsidP="00C91919">
      <w:pPr>
        <w:rPr>
          <w:rFonts w:cs="Calibri"/>
          <w:i/>
        </w:rPr>
      </w:pPr>
      <w:r w:rsidRPr="00336447">
        <w:t xml:space="preserve">Uddannelsesforløbet skal give viden om et eller flere af </w:t>
      </w:r>
      <w:r w:rsidR="00C91919">
        <w:t>nedenstående områder.</w:t>
      </w:r>
      <w:r w:rsidR="00F52C91">
        <w:rPr>
          <w:rFonts w:cs="Calibri"/>
          <w:i/>
        </w:rPr>
        <w:t xml:space="preserve"> </w:t>
      </w:r>
      <w:r w:rsidR="00C91919" w:rsidRPr="00EE6778">
        <w:t xml:space="preserve">Angiv ved afkrydsning, hvilke(t) område(r) efteruddannelsen vedrører. Det er muligt at sætte flere krydser. Se hertil ansøgningsvejledningens afsnit 9, ad) 2 indhold i efteruddannelsen. </w:t>
      </w:r>
    </w:p>
    <w:p w14:paraId="34103C51" w14:textId="04DCD908" w:rsidR="004774AF" w:rsidRPr="00313F3A" w:rsidRDefault="00705900" w:rsidP="00C91919">
      <w:pPr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313F3A">
        <w:rPr>
          <w:rFonts w:asciiTheme="minorHAnsi" w:hAnsiTheme="minorHAnsi" w:cs="Arial"/>
        </w:rPr>
        <w:t>Reglerne om magtanvendelse.</w:t>
      </w:r>
    </w:p>
    <w:p w14:paraId="6DE6C97D" w14:textId="6E446B73" w:rsidR="004774AF" w:rsidRPr="00313F3A" w:rsidRDefault="00705900" w:rsidP="004774AF">
      <w:pPr>
        <w:jc w:val="both"/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313F3A">
        <w:rPr>
          <w:rFonts w:asciiTheme="minorHAnsi" w:hAnsiTheme="minorHAnsi" w:cs="Arial"/>
        </w:rPr>
        <w:t>Anbringelsesgrundlaget for unge på delvist lukkede institutioner eller afdelinger.</w:t>
      </w:r>
    </w:p>
    <w:p w14:paraId="279DD55B" w14:textId="0F41E36D" w:rsidR="009512B5" w:rsidRDefault="00705900" w:rsidP="00FA495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313F3A">
        <w:rPr>
          <w:rFonts w:asciiTheme="minorHAnsi" w:hAnsiTheme="minorHAnsi" w:cs="Arial"/>
        </w:rPr>
        <w:t>Uddannelses- og beskæftigelsesmuligheder eller tiltag for unge med indlæringsvanskeligheder eller kognitive vanskeligheder.</w:t>
      </w:r>
    </w:p>
    <w:p w14:paraId="284B96F6" w14:textId="77777777" w:rsidR="00BF7357" w:rsidRPr="00FA495D" w:rsidRDefault="00BF7357" w:rsidP="00FA495D">
      <w:pPr>
        <w:spacing w:after="0" w:line="240" w:lineRule="auto"/>
        <w:rPr>
          <w:rFonts w:asciiTheme="minorHAnsi" w:hAnsiTheme="minorHAnsi" w:cs="Arial"/>
        </w:rPr>
      </w:pPr>
    </w:p>
    <w:p w14:paraId="67801C83" w14:textId="4D81D432" w:rsidR="00F52C91" w:rsidRPr="00FA495D" w:rsidRDefault="00F52C91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Beskriv kort og præcist hvordan uddannelsesforløbet giver viden om </w:t>
      </w:r>
      <w:r w:rsidR="00BF7357">
        <w:rPr>
          <w:rFonts w:cs="Calibri"/>
          <w:i/>
        </w:rPr>
        <w:t>de</w:t>
      </w:r>
      <w:r w:rsidR="00381AA2">
        <w:rPr>
          <w:rFonts w:cs="Calibri"/>
          <w:i/>
        </w:rPr>
        <w:t>t</w:t>
      </w:r>
      <w:r w:rsidR="00BF7357">
        <w:rPr>
          <w:rFonts w:cs="Calibri"/>
          <w:i/>
        </w:rPr>
        <w:t xml:space="preserve"> </w:t>
      </w:r>
      <w:r w:rsidR="00381AA2">
        <w:rPr>
          <w:rFonts w:cs="Calibri"/>
          <w:i/>
        </w:rPr>
        <w:t>angivne</w:t>
      </w:r>
      <w:r w:rsidR="009512B5">
        <w:rPr>
          <w:rFonts w:cs="Calibri"/>
          <w:i/>
        </w:rPr>
        <w:t>.</w:t>
      </w:r>
    </w:p>
    <w:p w14:paraId="22132125" w14:textId="2C4FFC3F" w:rsidR="00F52C91" w:rsidRPr="00CE1DF9" w:rsidRDefault="00705900" w:rsidP="00F52C91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6F40F86E" w14:textId="77777777" w:rsidR="004774AF" w:rsidRDefault="004774AF" w:rsidP="009512B5">
      <w:pPr>
        <w:pStyle w:val="Overskrift3"/>
        <w:jc w:val="both"/>
      </w:pPr>
    </w:p>
    <w:p w14:paraId="292A32AE" w14:textId="4700E99E" w:rsidR="009512B5" w:rsidRPr="00A56829" w:rsidRDefault="009512B5" w:rsidP="009512B5">
      <w:pPr>
        <w:pStyle w:val="Overskrift3"/>
        <w:jc w:val="both"/>
      </w:pPr>
      <w:r>
        <w:t>Indhold i efteruddannelsen</w:t>
      </w:r>
      <w:r w:rsidR="004904FF">
        <w:t xml:space="preserve"> (</w:t>
      </w:r>
      <w:r w:rsidR="00374FB8">
        <w:t>3</w:t>
      </w:r>
      <w:r w:rsidR="004904FF">
        <w:t>)</w:t>
      </w:r>
    </w:p>
    <w:p w14:paraId="70380FA2" w14:textId="639A6DD2" w:rsidR="004774AF" w:rsidRDefault="00302498" w:rsidP="005D76E4">
      <w:pPr>
        <w:rPr>
          <w:rFonts w:cs="Calibri"/>
          <w:i/>
        </w:rPr>
      </w:pPr>
      <w:r>
        <w:t>F</w:t>
      </w:r>
      <w:r w:rsidRPr="00336447">
        <w:t>orløbet</w:t>
      </w:r>
      <w:r>
        <w:t xml:space="preserve"> skal</w:t>
      </w:r>
      <w:r w:rsidRPr="00336447">
        <w:t xml:space="preserve">, afhængig af målgruppen på institutionen eller afdelingen, give viden om en eller flere </w:t>
      </w:r>
      <w:r w:rsidR="00381AA2">
        <w:t xml:space="preserve">af nedenstående </w:t>
      </w:r>
      <w:r w:rsidRPr="00336447">
        <w:t>punkter</w:t>
      </w:r>
      <w:r w:rsidR="00381AA2">
        <w:t>.</w:t>
      </w:r>
      <w:r w:rsidRPr="00336447">
        <w:t xml:space="preserve"> </w:t>
      </w:r>
      <w:r w:rsidR="00381AA2" w:rsidRPr="00EE6778">
        <w:t>Angiv ved afkrydsning</w:t>
      </w:r>
      <w:r w:rsidR="00381AA2">
        <w:t xml:space="preserve"> nedenfor</w:t>
      </w:r>
      <w:r w:rsidR="00381AA2" w:rsidRPr="00EE6778">
        <w:t xml:space="preserve">. Det er muligt at sætte flere krydser. Se hertil ansøgningsvejledningens afsnit 9, ad) 2 indhold i efteruddannelsen. </w:t>
      </w:r>
    </w:p>
    <w:p w14:paraId="15EC285F" w14:textId="55E1D99B" w:rsidR="00A649D8" w:rsidRPr="00FA495D" w:rsidRDefault="00705900" w:rsidP="00FA495D">
      <w:pPr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2"/>
      <w:r>
        <w:rPr>
          <w:rFonts w:cs="Calibri"/>
        </w:rPr>
        <w:instrText xml:space="preserve"> FORMCHECKBOX </w:instrText>
      </w:r>
      <w:r w:rsidR="00C62FF1">
        <w:rPr>
          <w:rFonts w:cs="Calibri"/>
        </w:rPr>
      </w:r>
      <w:r w:rsidR="00C62FF1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3"/>
      <w:r>
        <w:rPr>
          <w:rFonts w:cs="Calibri"/>
        </w:rPr>
        <w:t xml:space="preserve"> </w:t>
      </w:r>
      <w:r w:rsidR="004774AF">
        <w:rPr>
          <w:rFonts w:asciiTheme="minorHAnsi" w:hAnsiTheme="minorHAnsi" w:cs="Arial"/>
        </w:rPr>
        <w:t>Risiko-, behovs- og responsivitetsprincipperne (RNR)</w:t>
      </w:r>
      <w:r w:rsidR="0003077C">
        <w:rPr>
          <w:rFonts w:asciiTheme="minorHAnsi" w:hAnsiTheme="minorHAnsi" w:cs="Arial"/>
        </w:rPr>
        <w:t xml:space="preserve"> til arbejdet</w:t>
      </w:r>
      <w:r w:rsidR="004774AF">
        <w:rPr>
          <w:rFonts w:asciiTheme="minorHAnsi" w:hAnsiTheme="minorHAnsi" w:cs="Arial"/>
        </w:rPr>
        <w:t xml:space="preserve"> med kriminelle børn og unge. </w:t>
      </w:r>
    </w:p>
    <w:p w14:paraId="1FD579F0" w14:textId="3E697BFD" w:rsidR="00A649D8" w:rsidRPr="00FA495D" w:rsidRDefault="00705900" w:rsidP="00FA495D">
      <w:pPr>
        <w:jc w:val="both"/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3"/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4"/>
      <w:r>
        <w:rPr>
          <w:rFonts w:asciiTheme="minorHAnsi" w:hAnsiTheme="minorHAnsi" w:cs="Arial"/>
        </w:rPr>
        <w:t xml:space="preserve"> </w:t>
      </w:r>
      <w:r w:rsidR="004774AF">
        <w:rPr>
          <w:rFonts w:asciiTheme="minorHAnsi" w:hAnsiTheme="minorHAnsi" w:cs="Arial"/>
        </w:rPr>
        <w:t xml:space="preserve">Afprøvede metoder til misbrugsbehandling af unge. </w:t>
      </w:r>
    </w:p>
    <w:p w14:paraId="532FDF4C" w14:textId="36D8C3A7" w:rsidR="009512B5" w:rsidRDefault="00705900" w:rsidP="00FA495D">
      <w:pPr>
        <w:jc w:val="both"/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4"/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5"/>
      <w:r>
        <w:rPr>
          <w:rFonts w:asciiTheme="minorHAnsi" w:hAnsiTheme="minorHAnsi" w:cs="Arial"/>
        </w:rPr>
        <w:t xml:space="preserve"> </w:t>
      </w:r>
      <w:r w:rsidR="004774AF">
        <w:rPr>
          <w:rFonts w:asciiTheme="minorHAnsi" w:hAnsiTheme="minorHAnsi" w:cs="Arial"/>
        </w:rPr>
        <w:t xml:space="preserve">Afprøvede metoder til arbejdet med unge med psykiske lidelser og udviklingsforstyrrelser. </w:t>
      </w:r>
    </w:p>
    <w:p w14:paraId="484C8AB9" w14:textId="5DE3F694" w:rsidR="004774AF" w:rsidRDefault="00705900" w:rsidP="00FA495D">
      <w:pPr>
        <w:jc w:val="both"/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C62FF1">
        <w:rPr>
          <w:rFonts w:asciiTheme="minorHAnsi" w:hAnsiTheme="minorHAnsi" w:cs="Arial"/>
        </w:rPr>
      </w:r>
      <w:r w:rsidR="00C62FF1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>
        <w:rPr>
          <w:rFonts w:cs="Calibri"/>
        </w:rPr>
        <w:t xml:space="preserve">Ikke relevant for børnene eller de unge på vores </w:t>
      </w:r>
      <w:r w:rsidR="0003077C">
        <w:rPr>
          <w:rFonts w:cs="Calibri"/>
        </w:rPr>
        <w:t xml:space="preserve">delvist </w:t>
      </w:r>
      <w:r w:rsidR="004774AF">
        <w:rPr>
          <w:rFonts w:cs="Calibri"/>
        </w:rPr>
        <w:t>lukkede institution eller afdeling.</w:t>
      </w:r>
    </w:p>
    <w:p w14:paraId="0ADC5F19" w14:textId="77777777" w:rsidR="00FA495D" w:rsidRDefault="00FA495D" w:rsidP="00AA04CB">
      <w:pPr>
        <w:spacing w:after="0"/>
        <w:jc w:val="both"/>
        <w:rPr>
          <w:rFonts w:cs="Calibri"/>
          <w:i/>
        </w:rPr>
      </w:pPr>
    </w:p>
    <w:p w14:paraId="5E3A291D" w14:textId="72277B9E" w:rsidR="00F52C91" w:rsidRDefault="009512B5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Beskriv kort og præcist hvordan efteruddannelsesforløbet giver viden i forhold til de</w:t>
      </w:r>
      <w:r w:rsidR="00302498">
        <w:rPr>
          <w:rFonts w:cs="Calibri"/>
          <w:i/>
        </w:rPr>
        <w:t>t</w:t>
      </w:r>
      <w:r>
        <w:rPr>
          <w:rFonts w:cs="Calibri"/>
          <w:i/>
        </w:rPr>
        <w:t xml:space="preserve"> </w:t>
      </w:r>
      <w:r w:rsidR="00381AA2">
        <w:rPr>
          <w:rFonts w:cs="Calibri"/>
          <w:i/>
        </w:rPr>
        <w:t>angivne, medmindre der er afkrydset i ”ikke relevant”.</w:t>
      </w:r>
    </w:p>
    <w:p w14:paraId="302AFF48" w14:textId="75C2E91A" w:rsidR="009512B5" w:rsidRDefault="00705900" w:rsidP="009512B5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6" w:name="Tekst2"/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  <w:bookmarkEnd w:id="6"/>
    </w:p>
    <w:p w14:paraId="107D8481" w14:textId="77777777" w:rsidR="007F7EC3" w:rsidRDefault="007F7EC3" w:rsidP="00AA04CB">
      <w:pPr>
        <w:pStyle w:val="Overskrift3"/>
        <w:jc w:val="both"/>
        <w:rPr>
          <w:rFonts w:cs="Calibri"/>
          <w:i/>
        </w:rPr>
      </w:pPr>
    </w:p>
    <w:p w14:paraId="4B506AC9" w14:textId="0573F2DA" w:rsidR="007F7EC3" w:rsidRDefault="007F7EC3" w:rsidP="00AA04CB">
      <w:pPr>
        <w:pStyle w:val="Overskrift3"/>
        <w:jc w:val="both"/>
        <w:rPr>
          <w:rFonts w:cs="Calibri"/>
        </w:rPr>
      </w:pPr>
      <w:r>
        <w:rPr>
          <w:rFonts w:cs="Calibri"/>
        </w:rPr>
        <w:t>Tidsplan for aktiviteter</w:t>
      </w:r>
    </w:p>
    <w:p w14:paraId="661D6EE3" w14:textId="5D958BB4" w:rsidR="007F7EC3" w:rsidRPr="006E4692" w:rsidRDefault="007F7EC3" w:rsidP="00FA495D">
      <w:pPr>
        <w:rPr>
          <w:i/>
        </w:rPr>
      </w:pPr>
      <w:r w:rsidRPr="00FA495D">
        <w:rPr>
          <w:i/>
        </w:rPr>
        <w:t xml:space="preserve">Der skal udarbejdes en tidsplan for </w:t>
      </w:r>
      <w:r w:rsidR="00302498">
        <w:rPr>
          <w:i/>
        </w:rPr>
        <w:t>efteruddann</w:t>
      </w:r>
      <w:r w:rsidR="00FA495D">
        <w:rPr>
          <w:i/>
        </w:rPr>
        <w:t>e</w:t>
      </w:r>
      <w:r w:rsidR="00302498">
        <w:rPr>
          <w:i/>
        </w:rPr>
        <w:t>lses</w:t>
      </w:r>
      <w:r w:rsidRPr="00FA495D">
        <w:rPr>
          <w:i/>
        </w:rPr>
        <w:t>aktiviteterne. Det skal angives, om nogle aktiviteter tidsmæssigt skal placeres før andre.</w:t>
      </w:r>
      <w:r>
        <w:t xml:space="preserve"> </w:t>
      </w:r>
      <w:r w:rsidRPr="006E4692">
        <w:rPr>
          <w:i/>
        </w:rPr>
        <w:t xml:space="preserve">Se ansøgningsvejledningens afsnit 9, ad) 2 </w:t>
      </w:r>
      <w:r w:rsidR="006E4692">
        <w:rPr>
          <w:i/>
        </w:rPr>
        <w:t>indhold i efteruddannelsen.</w:t>
      </w:r>
    </w:p>
    <w:p w14:paraId="4B85484A" w14:textId="1AF35753" w:rsidR="007F7EC3" w:rsidRPr="00064197" w:rsidRDefault="007F7EC3" w:rsidP="00FA495D">
      <w:r>
        <w:fldChar w:fldCharType="begin">
          <w:ffData>
            <w:name w:val="Tekst3"/>
            <w:enabled/>
            <w:calcOnExit w:val="0"/>
            <w:textInput/>
          </w:ffData>
        </w:fldChar>
      </w:r>
      <w:bookmarkStart w:id="7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F15F480" w14:textId="77777777" w:rsidR="00AA04CB" w:rsidRDefault="00AA04CB" w:rsidP="00AA04CB">
      <w:pPr>
        <w:pStyle w:val="Overskrift3"/>
        <w:jc w:val="both"/>
      </w:pPr>
    </w:p>
    <w:p w14:paraId="28B6611E" w14:textId="77777777" w:rsidR="0055154F" w:rsidRPr="006E4692" w:rsidRDefault="0055154F" w:rsidP="006E4692">
      <w:pPr>
        <w:pStyle w:val="Ingenafstand"/>
        <w:spacing w:line="276" w:lineRule="auto"/>
        <w:jc w:val="both"/>
        <w:rPr>
          <w:rFonts w:ascii="Calibri" w:hAnsi="Calibri"/>
          <w:color w:val="808080"/>
          <w:sz w:val="22"/>
        </w:rPr>
      </w:pPr>
    </w:p>
    <w:p w14:paraId="58517E68" w14:textId="77777777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14:paraId="630EC573" w14:textId="2ACAE8E3" w:rsidR="006E4692" w:rsidRPr="00405258" w:rsidRDefault="00405258" w:rsidP="00302498">
      <w:pPr>
        <w:jc w:val="both"/>
      </w:pPr>
      <w:r>
        <w:rPr>
          <w:i/>
        </w:rPr>
        <w:t>O</w:t>
      </w:r>
      <w:r w:rsidR="00284C9E">
        <w:rPr>
          <w:i/>
        </w:rPr>
        <w:t>rganisering</w:t>
      </w:r>
      <w:r w:rsidR="00302498">
        <w:rPr>
          <w:i/>
        </w:rPr>
        <w:t>en af efteruddannelsen</w:t>
      </w:r>
      <w:r>
        <w:rPr>
          <w:i/>
        </w:rPr>
        <w:t xml:space="preserve"> skal kort beskrives</w:t>
      </w:r>
      <w:r w:rsidR="006E4692">
        <w:rPr>
          <w:i/>
        </w:rPr>
        <w:t>.</w:t>
      </w:r>
      <w:r w:rsidR="006E4692" w:rsidRPr="006E4692">
        <w:t xml:space="preserve"> </w:t>
      </w:r>
      <w:r w:rsidR="006E4692" w:rsidRPr="006E4692">
        <w:rPr>
          <w:i/>
        </w:rPr>
        <w:t>Se hertil ansøgningsvejledningens afsnit 9, ad) 3 organisering.</w:t>
      </w:r>
    </w:p>
    <w:p w14:paraId="49CB7C0B" w14:textId="60CF9224" w:rsidR="00302498" w:rsidRPr="006E4692" w:rsidRDefault="00302498" w:rsidP="00302498">
      <w:pPr>
        <w:jc w:val="both"/>
        <w:rPr>
          <w:i/>
        </w:rPr>
      </w:pPr>
      <w:r w:rsidRPr="006E4692">
        <w:rPr>
          <w:i/>
        </w:rPr>
        <w:t xml:space="preserve">Hvis en oplægs/kursusholder forestår undervisningen, skal dennes kvalifikationer beskrives. </w:t>
      </w:r>
    </w:p>
    <w:p w14:paraId="1F64DE12" w14:textId="16F2BB91" w:rsidR="00302498" w:rsidRDefault="00134DE9" w:rsidP="00302498">
      <w:pPr>
        <w:jc w:val="both"/>
      </w:pPr>
      <w:r w:rsidRPr="00CE1DF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0EBCA7D0" w14:textId="3E43A699" w:rsidR="00302498" w:rsidRPr="006E4692" w:rsidRDefault="00302498" w:rsidP="00302498">
      <w:pPr>
        <w:jc w:val="both"/>
        <w:rPr>
          <w:i/>
        </w:rPr>
      </w:pPr>
      <w:r w:rsidRPr="006E4692">
        <w:rPr>
          <w:i/>
        </w:rPr>
        <w:t xml:space="preserve">Beskriv efteruddannelsens omfang herunder antal dage og timer pr. dag. </w:t>
      </w:r>
      <w:r w:rsidR="00A10A83" w:rsidRPr="006E4692">
        <w:rPr>
          <w:i/>
        </w:rPr>
        <w:t xml:space="preserve">Det kan ligeledes være relevant med en beskrivelse af de deltagene medarbejderes faglige baggrund.  </w:t>
      </w:r>
    </w:p>
    <w:p w14:paraId="17CA9368" w14:textId="4EC354B5" w:rsidR="00302498" w:rsidRDefault="00134DE9" w:rsidP="00302498">
      <w:pPr>
        <w:jc w:val="both"/>
      </w:pPr>
      <w:r w:rsidRPr="00CE1DF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6BCD5585" w14:textId="3390CB09" w:rsidR="00302498" w:rsidRPr="006E4692" w:rsidRDefault="00302498" w:rsidP="00302498">
      <w:pPr>
        <w:jc w:val="both"/>
        <w:rPr>
          <w:i/>
        </w:rPr>
      </w:pPr>
      <w:r w:rsidRPr="006E4692">
        <w:rPr>
          <w:i/>
        </w:rPr>
        <w:t xml:space="preserve">Beskriv, hvordan den nye viden forventes anvendt i praksis. </w:t>
      </w:r>
    </w:p>
    <w:p w14:paraId="54C9E213" w14:textId="78D507D5" w:rsidR="00134DE9" w:rsidRDefault="00134DE9" w:rsidP="00302498">
      <w:pPr>
        <w:jc w:val="both"/>
        <w:rPr>
          <w:rStyle w:val="Pladsholdertekst"/>
          <w:color w:val="auto"/>
        </w:rPr>
      </w:pPr>
      <w:r w:rsidRPr="00CE1DF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6A2A8EA8" w14:textId="5AA4F27E" w:rsidR="00405258" w:rsidRPr="004E1440" w:rsidRDefault="00405258" w:rsidP="00302498">
      <w:pPr>
        <w:jc w:val="both"/>
        <w:rPr>
          <w:rStyle w:val="Pladsholdertekst"/>
          <w:i/>
          <w:color w:val="auto"/>
        </w:rPr>
      </w:pPr>
      <w:r w:rsidRPr="004E1440">
        <w:rPr>
          <w:rStyle w:val="Pladsholdertekst"/>
          <w:i/>
          <w:color w:val="auto"/>
        </w:rPr>
        <w:t>Beskriv kort, hvis der er andet relevant i forhold til organiseringen af efteruddannelsen.</w:t>
      </w:r>
    </w:p>
    <w:p w14:paraId="1A268F41" w14:textId="45FB7074" w:rsidR="004B3A2F" w:rsidRDefault="00405258" w:rsidP="00405258">
      <w:pPr>
        <w:jc w:val="both"/>
        <w:rPr>
          <w:rStyle w:val="Pladsholdertekst"/>
          <w:color w:val="auto"/>
        </w:rPr>
      </w:pPr>
      <w:r w:rsidRPr="00CE1DF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74C27ACB" w14:textId="63BD0C49" w:rsidR="007F7EC3" w:rsidRDefault="007F7EC3" w:rsidP="004E1440">
      <w:pPr>
        <w:jc w:val="both"/>
        <w:rPr>
          <w:rStyle w:val="Pladsholdertekst"/>
          <w:color w:val="243F60"/>
        </w:rPr>
      </w:pPr>
    </w:p>
    <w:p w14:paraId="668D38DD" w14:textId="3006E434" w:rsidR="007F7EC3" w:rsidRDefault="007F7EC3" w:rsidP="006E4692">
      <w:pPr>
        <w:pStyle w:val="Overskrift3"/>
      </w:pPr>
      <w:r>
        <w:t>Projektets finansieringsbehov</w:t>
      </w:r>
    </w:p>
    <w:p w14:paraId="136D5DFC" w14:textId="64118601" w:rsidR="007F7EC3" w:rsidRDefault="007F7EC3" w:rsidP="006E4692">
      <w:pPr>
        <w:rPr>
          <w:i/>
        </w:rPr>
      </w:pPr>
      <w:r>
        <w:rPr>
          <w:i/>
        </w:rPr>
        <w:t xml:space="preserve">Beskriv kort og præcist hvad der søges om støtte til. Der skal være begrundelse for projektets finansieringsbehov, herunder til dækning af husleje, løn. Se afsnit 9, ad) </w:t>
      </w:r>
      <w:r w:rsidR="006A3946">
        <w:rPr>
          <w:i/>
        </w:rPr>
        <w:t xml:space="preserve">4 og afsnit 10 til 12 for yderligere information. </w:t>
      </w:r>
    </w:p>
    <w:p w14:paraId="4D4A003F" w14:textId="07EE3AFF" w:rsidR="004774AF" w:rsidRPr="004774AF" w:rsidRDefault="006A3946" w:rsidP="006E4692">
      <w:pPr>
        <w:spacing w:after="0" w:line="240" w:lineRule="auto"/>
        <w:jc w:val="both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8" w:name="Teks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sectPr w:rsidR="004774AF" w:rsidRPr="004774AF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D0BF" w14:textId="77777777" w:rsidR="00550379" w:rsidRDefault="00550379" w:rsidP="00BB6664">
      <w:pPr>
        <w:spacing w:after="0" w:line="240" w:lineRule="auto"/>
      </w:pPr>
      <w:r>
        <w:separator/>
      </w:r>
    </w:p>
  </w:endnote>
  <w:endnote w:type="continuationSeparator" w:id="0">
    <w:p w14:paraId="20183579" w14:textId="77777777" w:rsidR="00550379" w:rsidRDefault="00550379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57FD1230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C62FF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A0D64" w14:textId="77777777" w:rsidR="00550379" w:rsidRDefault="00550379" w:rsidP="00BB6664">
      <w:pPr>
        <w:spacing w:after="0" w:line="240" w:lineRule="auto"/>
      </w:pPr>
      <w:r>
        <w:separator/>
      </w:r>
    </w:p>
  </w:footnote>
  <w:footnote w:type="continuationSeparator" w:id="0">
    <w:p w14:paraId="6ABB3469" w14:textId="77777777" w:rsidR="00550379" w:rsidRDefault="00550379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936"/>
    <w:multiLevelType w:val="hybridMultilevel"/>
    <w:tmpl w:val="FD009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E77A3"/>
    <w:multiLevelType w:val="hybridMultilevel"/>
    <w:tmpl w:val="2E08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5"/>
  </w:num>
  <w:num w:numId="7">
    <w:abstractNumId w:val="4"/>
  </w:num>
  <w:num w:numId="8">
    <w:abstractNumId w:val="10"/>
  </w:num>
  <w:num w:numId="9">
    <w:abstractNumId w:val="19"/>
  </w:num>
  <w:num w:numId="10">
    <w:abstractNumId w:val="16"/>
  </w:num>
  <w:num w:numId="11">
    <w:abstractNumId w:val="18"/>
  </w:num>
  <w:num w:numId="12">
    <w:abstractNumId w:val="21"/>
  </w:num>
  <w:num w:numId="13">
    <w:abstractNumId w:val="14"/>
  </w:num>
  <w:num w:numId="14">
    <w:abstractNumId w:val="20"/>
  </w:num>
  <w:num w:numId="15">
    <w:abstractNumId w:val="12"/>
  </w:num>
  <w:num w:numId="16">
    <w:abstractNumId w:val="5"/>
  </w:num>
  <w:num w:numId="17">
    <w:abstractNumId w:val="8"/>
  </w:num>
  <w:num w:numId="18">
    <w:abstractNumId w:val="17"/>
  </w:num>
  <w:num w:numId="19">
    <w:abstractNumId w:val="9"/>
  </w:num>
  <w:num w:numId="20">
    <w:abstractNumId w:val="13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1" w:cryptProviderType="rsaAES" w:cryptAlgorithmClass="hash" w:cryptAlgorithmType="typeAny" w:cryptAlgorithmSid="14" w:cryptSpinCount="100000" w:hash="gzdJSOlIIZWnPaV0UwxyGoSulQT7UVVQf05nyqdPtJSxRWvxc4BJvlHm55YiIbAXhVqynsxzYzlkYGBFatlNvg==" w:salt="fk/FlfeM+IxE6O5CYZueqA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077C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60805"/>
    <w:rsid w:val="00064197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2D00"/>
    <w:rsid w:val="000D676E"/>
    <w:rsid w:val="000E0160"/>
    <w:rsid w:val="000E4E7B"/>
    <w:rsid w:val="000F115A"/>
    <w:rsid w:val="000F29E3"/>
    <w:rsid w:val="001028AA"/>
    <w:rsid w:val="00105E58"/>
    <w:rsid w:val="00126FF5"/>
    <w:rsid w:val="001279C0"/>
    <w:rsid w:val="001313D6"/>
    <w:rsid w:val="0013442B"/>
    <w:rsid w:val="00134877"/>
    <w:rsid w:val="00134DE9"/>
    <w:rsid w:val="00134FCC"/>
    <w:rsid w:val="00135FF3"/>
    <w:rsid w:val="00142DE1"/>
    <w:rsid w:val="0014470A"/>
    <w:rsid w:val="001448AE"/>
    <w:rsid w:val="00157020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E64C9"/>
    <w:rsid w:val="001F0FE4"/>
    <w:rsid w:val="001F4583"/>
    <w:rsid w:val="0020224D"/>
    <w:rsid w:val="00202B85"/>
    <w:rsid w:val="00203FDE"/>
    <w:rsid w:val="00214E51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31B4"/>
    <w:rsid w:val="002B52C1"/>
    <w:rsid w:val="002C10B6"/>
    <w:rsid w:val="002C3E9F"/>
    <w:rsid w:val="002D1DEA"/>
    <w:rsid w:val="002D3C6C"/>
    <w:rsid w:val="002E100D"/>
    <w:rsid w:val="002E2B52"/>
    <w:rsid w:val="002F4757"/>
    <w:rsid w:val="00302498"/>
    <w:rsid w:val="003206D7"/>
    <w:rsid w:val="00326FE4"/>
    <w:rsid w:val="00330031"/>
    <w:rsid w:val="0033699D"/>
    <w:rsid w:val="003437D3"/>
    <w:rsid w:val="00343934"/>
    <w:rsid w:val="003500F9"/>
    <w:rsid w:val="003514FB"/>
    <w:rsid w:val="00374FB8"/>
    <w:rsid w:val="00381AA2"/>
    <w:rsid w:val="003A067F"/>
    <w:rsid w:val="003B6BB8"/>
    <w:rsid w:val="003B7989"/>
    <w:rsid w:val="003C4746"/>
    <w:rsid w:val="003C4DEC"/>
    <w:rsid w:val="003C73F2"/>
    <w:rsid w:val="003D17E2"/>
    <w:rsid w:val="003F2C36"/>
    <w:rsid w:val="00405258"/>
    <w:rsid w:val="00420223"/>
    <w:rsid w:val="004203C7"/>
    <w:rsid w:val="00430DC3"/>
    <w:rsid w:val="0043231A"/>
    <w:rsid w:val="004478F8"/>
    <w:rsid w:val="00452898"/>
    <w:rsid w:val="00462181"/>
    <w:rsid w:val="0046274B"/>
    <w:rsid w:val="00462753"/>
    <w:rsid w:val="00466BFD"/>
    <w:rsid w:val="004764A3"/>
    <w:rsid w:val="004774AF"/>
    <w:rsid w:val="004820C6"/>
    <w:rsid w:val="00482BDF"/>
    <w:rsid w:val="0048576E"/>
    <w:rsid w:val="004860B5"/>
    <w:rsid w:val="004904FF"/>
    <w:rsid w:val="004B3A2F"/>
    <w:rsid w:val="004B6EC4"/>
    <w:rsid w:val="004E1440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0379"/>
    <w:rsid w:val="0055154F"/>
    <w:rsid w:val="00551EA4"/>
    <w:rsid w:val="0055280F"/>
    <w:rsid w:val="00563CA4"/>
    <w:rsid w:val="00575231"/>
    <w:rsid w:val="00576C36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D76E4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4630"/>
    <w:rsid w:val="00686646"/>
    <w:rsid w:val="00687682"/>
    <w:rsid w:val="00691A41"/>
    <w:rsid w:val="006942ED"/>
    <w:rsid w:val="0069745D"/>
    <w:rsid w:val="006A16C5"/>
    <w:rsid w:val="006A3946"/>
    <w:rsid w:val="006A69A3"/>
    <w:rsid w:val="006B329B"/>
    <w:rsid w:val="006B4073"/>
    <w:rsid w:val="006B4E7A"/>
    <w:rsid w:val="006C21E1"/>
    <w:rsid w:val="006C2D7C"/>
    <w:rsid w:val="006D5EDC"/>
    <w:rsid w:val="006E4692"/>
    <w:rsid w:val="006E50EB"/>
    <w:rsid w:val="006E6A93"/>
    <w:rsid w:val="006E75AD"/>
    <w:rsid w:val="006E768B"/>
    <w:rsid w:val="00703BC6"/>
    <w:rsid w:val="00705900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82F13"/>
    <w:rsid w:val="0078606B"/>
    <w:rsid w:val="007A17C4"/>
    <w:rsid w:val="007A2401"/>
    <w:rsid w:val="007B066A"/>
    <w:rsid w:val="007B2387"/>
    <w:rsid w:val="007B2EFF"/>
    <w:rsid w:val="007C4129"/>
    <w:rsid w:val="007C7A02"/>
    <w:rsid w:val="007D221A"/>
    <w:rsid w:val="007D22D6"/>
    <w:rsid w:val="007E0634"/>
    <w:rsid w:val="007E2568"/>
    <w:rsid w:val="007E729F"/>
    <w:rsid w:val="007F0F3A"/>
    <w:rsid w:val="007F29ED"/>
    <w:rsid w:val="007F49F3"/>
    <w:rsid w:val="007F7EC3"/>
    <w:rsid w:val="00804175"/>
    <w:rsid w:val="008041A5"/>
    <w:rsid w:val="00811E65"/>
    <w:rsid w:val="00817F3B"/>
    <w:rsid w:val="00833AD0"/>
    <w:rsid w:val="008349E7"/>
    <w:rsid w:val="00843B84"/>
    <w:rsid w:val="00843F17"/>
    <w:rsid w:val="008459CE"/>
    <w:rsid w:val="008534BF"/>
    <w:rsid w:val="00853F2A"/>
    <w:rsid w:val="0086285E"/>
    <w:rsid w:val="008700C6"/>
    <w:rsid w:val="00871782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12B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0A83"/>
    <w:rsid w:val="00A113A5"/>
    <w:rsid w:val="00A119FB"/>
    <w:rsid w:val="00A11C34"/>
    <w:rsid w:val="00A21D40"/>
    <w:rsid w:val="00A23627"/>
    <w:rsid w:val="00A26944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649D8"/>
    <w:rsid w:val="00A77BF2"/>
    <w:rsid w:val="00A959C5"/>
    <w:rsid w:val="00AA04CB"/>
    <w:rsid w:val="00AA1EBE"/>
    <w:rsid w:val="00AD4888"/>
    <w:rsid w:val="00AE53E4"/>
    <w:rsid w:val="00AF20B1"/>
    <w:rsid w:val="00AF4209"/>
    <w:rsid w:val="00AF61EE"/>
    <w:rsid w:val="00B0030B"/>
    <w:rsid w:val="00B05C2D"/>
    <w:rsid w:val="00B126C8"/>
    <w:rsid w:val="00B13E2F"/>
    <w:rsid w:val="00B1703F"/>
    <w:rsid w:val="00B20BB6"/>
    <w:rsid w:val="00B27ECD"/>
    <w:rsid w:val="00B33415"/>
    <w:rsid w:val="00B3791F"/>
    <w:rsid w:val="00B513AC"/>
    <w:rsid w:val="00B57F5A"/>
    <w:rsid w:val="00B6364D"/>
    <w:rsid w:val="00B65562"/>
    <w:rsid w:val="00B771DB"/>
    <w:rsid w:val="00B807A4"/>
    <w:rsid w:val="00B81399"/>
    <w:rsid w:val="00BA4559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BF7357"/>
    <w:rsid w:val="00C12594"/>
    <w:rsid w:val="00C12D3D"/>
    <w:rsid w:val="00C13FAE"/>
    <w:rsid w:val="00C177ED"/>
    <w:rsid w:val="00C2175B"/>
    <w:rsid w:val="00C25077"/>
    <w:rsid w:val="00C27A52"/>
    <w:rsid w:val="00C33715"/>
    <w:rsid w:val="00C53B92"/>
    <w:rsid w:val="00C619E4"/>
    <w:rsid w:val="00C62FF1"/>
    <w:rsid w:val="00C648B9"/>
    <w:rsid w:val="00C7456B"/>
    <w:rsid w:val="00C75B66"/>
    <w:rsid w:val="00C810DD"/>
    <w:rsid w:val="00C819D1"/>
    <w:rsid w:val="00C85F29"/>
    <w:rsid w:val="00C9191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3A04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750A3"/>
    <w:rsid w:val="00D81475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E36D7"/>
    <w:rsid w:val="00DF48FD"/>
    <w:rsid w:val="00E015E3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87555"/>
    <w:rsid w:val="00E94FC6"/>
    <w:rsid w:val="00E96241"/>
    <w:rsid w:val="00EA2677"/>
    <w:rsid w:val="00EB6A15"/>
    <w:rsid w:val="00ED2C68"/>
    <w:rsid w:val="00ED6A04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52C91"/>
    <w:rsid w:val="00F60A04"/>
    <w:rsid w:val="00F61A5B"/>
    <w:rsid w:val="00F62073"/>
    <w:rsid w:val="00F6241C"/>
    <w:rsid w:val="00F6258E"/>
    <w:rsid w:val="00F63B7C"/>
    <w:rsid w:val="00F66FAC"/>
    <w:rsid w:val="00F81ED5"/>
    <w:rsid w:val="00F83396"/>
    <w:rsid w:val="00F91CA0"/>
    <w:rsid w:val="00F92374"/>
    <w:rsid w:val="00F93826"/>
    <w:rsid w:val="00F94529"/>
    <w:rsid w:val="00FA2096"/>
    <w:rsid w:val="00FA495D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9D6A2-1479-4132-9FE2-D32DD653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7844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Rikke Nørregaard Andersen</cp:lastModifiedBy>
  <cp:revision>2</cp:revision>
  <cp:lastPrinted>2017-12-20T08:41:00Z</cp:lastPrinted>
  <dcterms:created xsi:type="dcterms:W3CDTF">2023-05-31T12:03:00Z</dcterms:created>
  <dcterms:modified xsi:type="dcterms:W3CDTF">2023-05-31T12:03:00Z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